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>УТВЕРЖДЕН</w:t>
      </w:r>
    </w:p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решением Совета депутатов</w:t>
      </w:r>
    </w:p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5E548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Новосибирской области</w:t>
      </w:r>
    </w:p>
    <w:p w:rsidR="005E5487" w:rsidRPr="00F35240" w:rsidRDefault="009E0B6C" w:rsidP="009E0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235A2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5E5487" w:rsidRPr="00F35240">
        <w:rPr>
          <w:rFonts w:ascii="Times New Roman" w:hAnsi="Times New Roman" w:cs="Times New Roman"/>
          <w:sz w:val="24"/>
          <w:szCs w:val="24"/>
        </w:rPr>
        <w:t>т</w:t>
      </w:r>
      <w:r w:rsidR="00B42C1B" w:rsidRPr="00F35240">
        <w:rPr>
          <w:rFonts w:ascii="Times New Roman" w:hAnsi="Times New Roman" w:cs="Times New Roman"/>
          <w:sz w:val="24"/>
          <w:szCs w:val="24"/>
        </w:rPr>
        <w:t xml:space="preserve"> </w:t>
      </w:r>
      <w:r w:rsidR="005E5487" w:rsidRPr="00F35240">
        <w:rPr>
          <w:rFonts w:ascii="Times New Roman" w:hAnsi="Times New Roman" w:cs="Times New Roman"/>
          <w:sz w:val="24"/>
          <w:szCs w:val="24"/>
        </w:rPr>
        <w:t xml:space="preserve"> </w:t>
      </w:r>
      <w:r w:rsidR="00874629" w:rsidRPr="00F35240">
        <w:rPr>
          <w:rFonts w:ascii="Times New Roman" w:hAnsi="Times New Roman" w:cs="Times New Roman"/>
          <w:sz w:val="24"/>
          <w:szCs w:val="24"/>
        </w:rPr>
        <w:t>1</w:t>
      </w:r>
      <w:r w:rsidR="00F35240" w:rsidRPr="00F35240">
        <w:rPr>
          <w:rFonts w:ascii="Times New Roman" w:hAnsi="Times New Roman" w:cs="Times New Roman"/>
          <w:sz w:val="24"/>
          <w:szCs w:val="24"/>
        </w:rPr>
        <w:t>7</w:t>
      </w:r>
      <w:r w:rsidR="005E5487" w:rsidRPr="00F35240">
        <w:rPr>
          <w:rFonts w:ascii="Times New Roman" w:hAnsi="Times New Roman" w:cs="Times New Roman"/>
          <w:sz w:val="24"/>
          <w:szCs w:val="24"/>
        </w:rPr>
        <w:t>.02.201</w:t>
      </w:r>
      <w:r w:rsidR="002C1FB7" w:rsidRPr="00F35240">
        <w:rPr>
          <w:rFonts w:ascii="Times New Roman" w:hAnsi="Times New Roman" w:cs="Times New Roman"/>
          <w:sz w:val="24"/>
          <w:szCs w:val="24"/>
        </w:rPr>
        <w:t>7</w:t>
      </w:r>
      <w:r w:rsidR="005E5487" w:rsidRPr="00F352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487" w:rsidRPr="00F35240">
        <w:rPr>
          <w:rFonts w:ascii="Times New Roman" w:hAnsi="Times New Roman" w:cs="Times New Roman"/>
          <w:sz w:val="24"/>
          <w:szCs w:val="24"/>
        </w:rPr>
        <w:t>№</w:t>
      </w:r>
      <w:r w:rsidR="005E29BD">
        <w:rPr>
          <w:rFonts w:ascii="Times New Roman" w:hAnsi="Times New Roman" w:cs="Times New Roman"/>
          <w:sz w:val="24"/>
          <w:szCs w:val="24"/>
        </w:rPr>
        <w:t>122</w:t>
      </w:r>
      <w:bookmarkStart w:id="0" w:name="_GoBack"/>
      <w:bookmarkEnd w:id="0"/>
      <w:r w:rsidR="005E5487" w:rsidRPr="00F352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487" w:rsidRDefault="005E5487" w:rsidP="005E54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5487" w:rsidRDefault="005E5487" w:rsidP="005E5487">
      <w:pPr>
        <w:spacing w:after="0" w:line="240" w:lineRule="auto"/>
        <w:jc w:val="center"/>
        <w:rPr>
          <w:b/>
          <w:sz w:val="28"/>
          <w:szCs w:val="28"/>
        </w:rPr>
      </w:pP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 о работе</w:t>
      </w:r>
    </w:p>
    <w:p w:rsidR="00C24BAB" w:rsidRDefault="00C24BAB" w:rsidP="005E54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Контрольно-счетного органа </w:t>
      </w:r>
      <w:proofErr w:type="spellStart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Усть</w:t>
      </w:r>
      <w:proofErr w:type="spellEnd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Таркского</w:t>
      </w:r>
      <w:proofErr w:type="spellEnd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C24BAB" w:rsidRDefault="00C24BAB" w:rsidP="005E54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201</w:t>
      </w:r>
      <w:r w:rsidR="002C1FB7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C37E91" w:rsidRPr="0098123A" w:rsidRDefault="00C37E91" w:rsidP="00C37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123A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141622" w:rsidRPr="00235A2C" w:rsidRDefault="003E17C7" w:rsidP="00EF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1622" w:rsidRPr="00235A2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1622" w:rsidRPr="00235A2C">
        <w:rPr>
          <w:rFonts w:ascii="Times New Roman" w:hAnsi="Times New Roman" w:cs="Times New Roman"/>
          <w:sz w:val="24"/>
          <w:szCs w:val="24"/>
        </w:rPr>
        <w:t xml:space="preserve">Согласно Уставу </w:t>
      </w:r>
      <w:proofErr w:type="spellStart"/>
      <w:r w:rsidR="00141622" w:rsidRPr="00235A2C">
        <w:rPr>
          <w:rFonts w:ascii="Times New Roman" w:hAnsi="Times New Roman" w:cs="Times New Roman"/>
          <w:sz w:val="24"/>
          <w:szCs w:val="24"/>
        </w:rPr>
        <w:t>Уст</w:t>
      </w:r>
      <w:proofErr w:type="gramStart"/>
      <w:r w:rsidR="00141622" w:rsidRPr="00235A2C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141622" w:rsidRPr="00235A2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41622" w:rsidRPr="00235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622" w:rsidRPr="00235A2C">
        <w:rPr>
          <w:rFonts w:ascii="Times New Roman" w:hAnsi="Times New Roman" w:cs="Times New Roman"/>
          <w:sz w:val="24"/>
          <w:szCs w:val="24"/>
        </w:rPr>
        <w:t>Таркского</w:t>
      </w:r>
      <w:proofErr w:type="spellEnd"/>
      <w:r w:rsidR="00141622" w:rsidRPr="00235A2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 </w:t>
      </w:r>
      <w:r w:rsidR="00E813B9" w:rsidRPr="00235A2C">
        <w:rPr>
          <w:rFonts w:ascii="Times New Roman" w:hAnsi="Times New Roman" w:cs="Times New Roman"/>
          <w:sz w:val="24"/>
          <w:szCs w:val="24"/>
        </w:rPr>
        <w:t>п</w:t>
      </w:r>
      <w:r w:rsidR="00141622" w:rsidRPr="00235A2C">
        <w:rPr>
          <w:rFonts w:ascii="Times New Roman" w:hAnsi="Times New Roman" w:cs="Times New Roman"/>
          <w:sz w:val="24"/>
          <w:szCs w:val="24"/>
        </w:rPr>
        <w:t xml:space="preserve">оложению о контрольно-счетном органе  </w:t>
      </w:r>
      <w:proofErr w:type="spellStart"/>
      <w:r w:rsidR="00141622" w:rsidRPr="00235A2C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141622" w:rsidRPr="00235A2C"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565898">
        <w:rPr>
          <w:rFonts w:ascii="Times New Roman" w:hAnsi="Times New Roman" w:cs="Times New Roman"/>
          <w:sz w:val="24"/>
          <w:szCs w:val="24"/>
        </w:rPr>
        <w:t>24</w:t>
      </w:r>
      <w:r w:rsidR="00141622" w:rsidRPr="00235A2C">
        <w:rPr>
          <w:rFonts w:ascii="Times New Roman" w:hAnsi="Times New Roman" w:cs="Times New Roman"/>
          <w:sz w:val="24"/>
          <w:szCs w:val="24"/>
        </w:rPr>
        <w:t>.</w:t>
      </w:r>
      <w:r w:rsidR="00565898">
        <w:rPr>
          <w:rFonts w:ascii="Times New Roman" w:hAnsi="Times New Roman" w:cs="Times New Roman"/>
          <w:sz w:val="24"/>
          <w:szCs w:val="24"/>
        </w:rPr>
        <w:t>1</w:t>
      </w:r>
      <w:r w:rsidR="00141622" w:rsidRPr="00235A2C">
        <w:rPr>
          <w:rFonts w:ascii="Times New Roman" w:hAnsi="Times New Roman" w:cs="Times New Roman"/>
          <w:sz w:val="24"/>
          <w:szCs w:val="24"/>
        </w:rPr>
        <w:t>0.2014г №3</w:t>
      </w:r>
      <w:r w:rsidR="00565898">
        <w:rPr>
          <w:rFonts w:ascii="Times New Roman" w:hAnsi="Times New Roman" w:cs="Times New Roman"/>
          <w:sz w:val="24"/>
          <w:szCs w:val="24"/>
        </w:rPr>
        <w:t>43</w:t>
      </w:r>
      <w:r w:rsidR="00E813B9" w:rsidRPr="00235A2C">
        <w:rPr>
          <w:rFonts w:ascii="Times New Roman" w:hAnsi="Times New Roman" w:cs="Times New Roman"/>
          <w:sz w:val="24"/>
          <w:szCs w:val="24"/>
        </w:rPr>
        <w:t xml:space="preserve">. </w:t>
      </w:r>
      <w:r w:rsidR="00141622" w:rsidRPr="00235A2C">
        <w:rPr>
          <w:rFonts w:ascii="Times New Roman" w:hAnsi="Times New Roman" w:cs="Times New Roman"/>
          <w:sz w:val="24"/>
          <w:szCs w:val="24"/>
        </w:rPr>
        <w:t>Контрольно</w:t>
      </w:r>
      <w:r w:rsidR="00E813B9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141622" w:rsidRPr="00235A2C">
        <w:rPr>
          <w:rFonts w:ascii="Times New Roman" w:hAnsi="Times New Roman" w:cs="Times New Roman"/>
          <w:sz w:val="24"/>
          <w:szCs w:val="24"/>
        </w:rPr>
        <w:t xml:space="preserve">- счетный орган является постоянно действующим органом внешнего муниципального финансового контроля  </w:t>
      </w:r>
      <w:proofErr w:type="spellStart"/>
      <w:r w:rsidR="00141622" w:rsidRPr="00235A2C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141622" w:rsidRPr="00235A2C">
        <w:rPr>
          <w:rFonts w:ascii="Times New Roman" w:hAnsi="Times New Roman" w:cs="Times New Roman"/>
          <w:sz w:val="24"/>
          <w:szCs w:val="24"/>
        </w:rPr>
        <w:t xml:space="preserve">  района.  </w:t>
      </w:r>
    </w:p>
    <w:p w:rsidR="00141622" w:rsidRPr="00235A2C" w:rsidRDefault="00271EE9" w:rsidP="00EF3838">
      <w:pPr>
        <w:tabs>
          <w:tab w:val="left" w:pos="567"/>
          <w:tab w:val="right" w:pos="935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sz w:val="24"/>
          <w:szCs w:val="24"/>
        </w:rPr>
        <w:t xml:space="preserve">    </w:t>
      </w:r>
      <w:r w:rsidR="00BD3AAB" w:rsidRPr="00235A2C">
        <w:rPr>
          <w:sz w:val="24"/>
          <w:szCs w:val="24"/>
        </w:rPr>
        <w:t xml:space="preserve">    </w:t>
      </w:r>
      <w:r w:rsidR="00141622" w:rsidRPr="00235A2C">
        <w:rPr>
          <w:sz w:val="24"/>
          <w:szCs w:val="24"/>
        </w:rPr>
        <w:t xml:space="preserve"> </w:t>
      </w:r>
      <w:r w:rsidR="00141622" w:rsidRPr="00235A2C">
        <w:rPr>
          <w:rFonts w:ascii="Times New Roman" w:hAnsi="Times New Roman" w:cs="Times New Roman"/>
          <w:sz w:val="24"/>
          <w:szCs w:val="24"/>
        </w:rPr>
        <w:t>Настоящий отчёт подготовлен в соответствии с требованиями статьи 19 Федерального закона №6-ФЗ от 07.02.2011 года «Об общих принципах организации и деятельности контрольно-счётных органов субъектов Российской Федерации и муниципальных образований» и содержит общую характеристику результатов проведенных контрольных и экспертно-аналитических мероприятий.</w:t>
      </w:r>
    </w:p>
    <w:p w:rsidR="00C06D3B" w:rsidRPr="00235A2C" w:rsidRDefault="00BD3AAB" w:rsidP="00C06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sz w:val="24"/>
          <w:szCs w:val="24"/>
        </w:rPr>
        <w:t xml:space="preserve">     </w:t>
      </w:r>
      <w:r w:rsidR="003E17C7" w:rsidRPr="00235A2C">
        <w:rPr>
          <w:rFonts w:ascii="Times New Roman" w:hAnsi="Times New Roman" w:cs="Times New Roman"/>
          <w:sz w:val="24"/>
          <w:szCs w:val="24"/>
        </w:rPr>
        <w:t xml:space="preserve"> Деятельность  Контрольно-счетного органа в 201</w:t>
      </w:r>
      <w:r w:rsidR="00093A3E" w:rsidRPr="00235A2C">
        <w:rPr>
          <w:rFonts w:ascii="Times New Roman" w:hAnsi="Times New Roman" w:cs="Times New Roman"/>
          <w:sz w:val="24"/>
          <w:szCs w:val="24"/>
        </w:rPr>
        <w:t>6</w:t>
      </w:r>
      <w:r w:rsidR="003E17C7" w:rsidRPr="00235A2C">
        <w:rPr>
          <w:rFonts w:ascii="Times New Roman" w:hAnsi="Times New Roman" w:cs="Times New Roman"/>
          <w:sz w:val="24"/>
          <w:szCs w:val="24"/>
        </w:rPr>
        <w:t xml:space="preserve"> году осуществлялась в соответствии с планом работы утверждённым </w:t>
      </w:r>
      <w:r w:rsidR="00BB3707" w:rsidRPr="00235A2C">
        <w:rPr>
          <w:rFonts w:ascii="Times New Roman" w:hAnsi="Times New Roman" w:cs="Times New Roman"/>
          <w:sz w:val="24"/>
          <w:szCs w:val="24"/>
        </w:rPr>
        <w:t>распоряжением</w:t>
      </w:r>
      <w:r w:rsidR="003E17C7" w:rsidRPr="00235A2C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BB3707" w:rsidRPr="00235A2C">
        <w:rPr>
          <w:rFonts w:ascii="Times New Roman" w:hAnsi="Times New Roman" w:cs="Times New Roman"/>
          <w:sz w:val="24"/>
          <w:szCs w:val="24"/>
        </w:rPr>
        <w:t>контрольн</w:t>
      </w:r>
      <w:proofErr w:type="gramStart"/>
      <w:r w:rsidR="00BB3707" w:rsidRPr="00235A2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BB3707" w:rsidRPr="00235A2C">
        <w:rPr>
          <w:rFonts w:ascii="Times New Roman" w:hAnsi="Times New Roman" w:cs="Times New Roman"/>
          <w:sz w:val="24"/>
          <w:szCs w:val="24"/>
        </w:rPr>
        <w:t xml:space="preserve"> счетного органа</w:t>
      </w:r>
      <w:r w:rsidR="003E17C7" w:rsidRPr="00235A2C">
        <w:rPr>
          <w:rFonts w:ascii="Times New Roman" w:hAnsi="Times New Roman" w:cs="Times New Roman"/>
          <w:sz w:val="24"/>
          <w:szCs w:val="24"/>
        </w:rPr>
        <w:t xml:space="preserve"> от 2</w:t>
      </w:r>
      <w:r w:rsidR="00994786" w:rsidRPr="00235A2C">
        <w:rPr>
          <w:rFonts w:ascii="Times New Roman" w:hAnsi="Times New Roman" w:cs="Times New Roman"/>
          <w:sz w:val="24"/>
          <w:szCs w:val="24"/>
        </w:rPr>
        <w:t>5</w:t>
      </w:r>
      <w:r w:rsidR="003E17C7" w:rsidRPr="00235A2C">
        <w:rPr>
          <w:rFonts w:ascii="Times New Roman" w:hAnsi="Times New Roman" w:cs="Times New Roman"/>
          <w:sz w:val="24"/>
          <w:szCs w:val="24"/>
        </w:rPr>
        <w:t>.12.201</w:t>
      </w:r>
      <w:r w:rsidR="008800C9" w:rsidRPr="00235A2C">
        <w:rPr>
          <w:rFonts w:ascii="Times New Roman" w:hAnsi="Times New Roman" w:cs="Times New Roman"/>
          <w:sz w:val="24"/>
          <w:szCs w:val="24"/>
        </w:rPr>
        <w:t>5</w:t>
      </w:r>
      <w:r w:rsidR="003E17C7" w:rsidRPr="00235A2C">
        <w:rPr>
          <w:rFonts w:ascii="Times New Roman" w:hAnsi="Times New Roman" w:cs="Times New Roman"/>
          <w:sz w:val="24"/>
          <w:szCs w:val="24"/>
        </w:rPr>
        <w:t>года №</w:t>
      </w:r>
      <w:r w:rsidR="00093A3E" w:rsidRPr="00235A2C">
        <w:rPr>
          <w:rFonts w:ascii="Times New Roman" w:hAnsi="Times New Roman" w:cs="Times New Roman"/>
          <w:sz w:val="24"/>
          <w:szCs w:val="24"/>
        </w:rPr>
        <w:t>4</w:t>
      </w:r>
      <w:r w:rsidR="00773A88" w:rsidRPr="00235A2C">
        <w:rPr>
          <w:rFonts w:ascii="Times New Roman" w:hAnsi="Times New Roman" w:cs="Times New Roman"/>
          <w:sz w:val="24"/>
          <w:szCs w:val="24"/>
        </w:rPr>
        <w:t>.</w:t>
      </w:r>
      <w:r w:rsidR="00C06D3B" w:rsidRPr="00235A2C">
        <w:rPr>
          <w:rFonts w:ascii="Times New Roman" w:hAnsi="Times New Roman" w:cs="Times New Roman"/>
          <w:sz w:val="24"/>
          <w:szCs w:val="24"/>
        </w:rPr>
        <w:t xml:space="preserve"> План работы согласован с Главой района и Председателем Совета депутатов.</w:t>
      </w:r>
    </w:p>
    <w:p w:rsidR="00884BCE" w:rsidRPr="00235A2C" w:rsidRDefault="00C06D3B" w:rsidP="0088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D3AAB" w:rsidRPr="00235A2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>Планом работы было предусмотрено проведение  28 экспертно-аналитических мероприятий</w:t>
      </w:r>
      <w:r w:rsidR="00884BCE" w:rsidRPr="00235A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84BCE" w:rsidRPr="00235A2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F97F41" w:rsidRPr="00235A2C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="00884BCE" w:rsidRPr="00235A2C">
        <w:rPr>
          <w:rFonts w:ascii="Times New Roman" w:eastAsia="Times New Roman" w:hAnsi="Times New Roman" w:cs="Times New Roman"/>
          <w:sz w:val="24"/>
          <w:szCs w:val="24"/>
        </w:rPr>
        <w:t>контрольных мероприятий.</w:t>
      </w:r>
    </w:p>
    <w:p w:rsidR="00F35240" w:rsidRPr="00235A2C" w:rsidRDefault="00F35240" w:rsidP="0088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D3AAB" w:rsidRPr="00235A2C">
        <w:rPr>
          <w:rFonts w:ascii="Times New Roman" w:eastAsia="Times New Roman" w:hAnsi="Times New Roman" w:cs="Times New Roman"/>
          <w:sz w:val="24"/>
          <w:szCs w:val="24"/>
        </w:rPr>
        <w:t xml:space="preserve">    В отчетном периоде п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>роведено 40 проверок, из них 28 экспертно</w:t>
      </w:r>
      <w:r w:rsidR="00E147F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>аналитических проверок, 12 контрольных мероприятий.</w:t>
      </w:r>
    </w:p>
    <w:p w:rsidR="000014FC" w:rsidRPr="00235A2C" w:rsidRDefault="00C06D3B" w:rsidP="0088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D2AF8" w:rsidRPr="00235A2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014FC" w:rsidRPr="00235A2C">
        <w:rPr>
          <w:rFonts w:ascii="Times New Roman" w:eastAsia="Times New Roman" w:hAnsi="Times New Roman" w:cs="Times New Roman"/>
          <w:sz w:val="24"/>
          <w:szCs w:val="24"/>
        </w:rPr>
        <w:t xml:space="preserve">Основными задачами </w:t>
      </w:r>
      <w:r w:rsidR="008D2AF8" w:rsidRPr="00235A2C">
        <w:rPr>
          <w:rFonts w:ascii="Times New Roman" w:eastAsia="Times New Roman" w:hAnsi="Times New Roman" w:cs="Times New Roman"/>
          <w:sz w:val="24"/>
          <w:szCs w:val="24"/>
        </w:rPr>
        <w:t>Контрольно-счетного органа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  <w:r w:rsidR="000014FC" w:rsidRPr="00235A2C">
        <w:rPr>
          <w:rFonts w:ascii="Times New Roman" w:eastAsia="Times New Roman" w:hAnsi="Times New Roman" w:cs="Times New Roman"/>
          <w:sz w:val="24"/>
          <w:szCs w:val="24"/>
        </w:rPr>
        <w:t xml:space="preserve"> контроль за исполнением местного бюджета, соблюдением установленного порядка подготовки и рассмотрения проекта местного бюджета, отчета о его исполнении, а также контроль за соблюдением установленного порядка управления и распоряжения </w:t>
      </w:r>
      <w:proofErr w:type="gramStart"/>
      <w:r w:rsidR="000014FC" w:rsidRPr="00235A2C">
        <w:rPr>
          <w:rFonts w:ascii="Times New Roman" w:eastAsia="Times New Roman" w:hAnsi="Times New Roman" w:cs="Times New Roman"/>
          <w:sz w:val="24"/>
          <w:szCs w:val="24"/>
        </w:rPr>
        <w:t>имуществом</w:t>
      </w:r>
      <w:proofErr w:type="gramEnd"/>
      <w:r w:rsidR="000014FC" w:rsidRPr="00235A2C">
        <w:rPr>
          <w:rFonts w:ascii="Times New Roman" w:eastAsia="Times New Roman" w:hAnsi="Times New Roman" w:cs="Times New Roman"/>
          <w:sz w:val="24"/>
          <w:szCs w:val="24"/>
        </w:rPr>
        <w:t xml:space="preserve"> находящемся в муниципальной собственности.</w:t>
      </w:r>
    </w:p>
    <w:p w:rsidR="000C4161" w:rsidRPr="00235A2C" w:rsidRDefault="000C4161" w:rsidP="00143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Экспертно-аналитическая работа</w:t>
      </w:r>
    </w:p>
    <w:p w:rsidR="00C13CA4" w:rsidRPr="00235A2C" w:rsidRDefault="00E1169E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7D27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F3F" w:rsidRPr="00235A2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3CA4" w:rsidRPr="00235A2C">
        <w:rPr>
          <w:rFonts w:ascii="Times New Roman" w:eastAsia="Times New Roman" w:hAnsi="Times New Roman" w:cs="Times New Roman"/>
          <w:sz w:val="24"/>
          <w:szCs w:val="24"/>
        </w:rPr>
        <w:t>Экспертно-аналитические мероприятия в 201</w:t>
      </w:r>
      <w:r w:rsidR="00093A3E" w:rsidRPr="00235A2C">
        <w:rPr>
          <w:rFonts w:ascii="Times New Roman" w:eastAsia="Times New Roman" w:hAnsi="Times New Roman" w:cs="Times New Roman"/>
          <w:sz w:val="24"/>
          <w:szCs w:val="24"/>
        </w:rPr>
        <w:t>6</w:t>
      </w:r>
      <w:r w:rsidR="00C13CA4" w:rsidRPr="00235A2C">
        <w:rPr>
          <w:rFonts w:ascii="Times New Roman" w:eastAsia="Times New Roman" w:hAnsi="Times New Roman" w:cs="Times New Roman"/>
          <w:sz w:val="24"/>
          <w:szCs w:val="24"/>
        </w:rPr>
        <w:t>году были  направлены на обеспечение единой системы контроля, реализуемого на двух последовательных стадиях:</w:t>
      </w:r>
    </w:p>
    <w:p w:rsidR="00C13CA4" w:rsidRPr="00235A2C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> - предварительного контроля -  в рамках проведения экспертиз  проектов</w:t>
      </w:r>
    </w:p>
    <w:p w:rsidR="00C13CA4" w:rsidRPr="00235A2C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> решений о  бюджете  на 201</w:t>
      </w:r>
      <w:r w:rsidR="00093A3E" w:rsidRPr="00235A2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201</w:t>
      </w:r>
      <w:r w:rsidR="00093A3E" w:rsidRPr="00235A2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и 201</w:t>
      </w:r>
      <w:r w:rsidR="00093A3E" w:rsidRPr="00235A2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годы;</w:t>
      </w:r>
    </w:p>
    <w:p w:rsidR="00C13CA4" w:rsidRPr="00235A2C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> - последующего контроля – в рамках проведения внешней проверки годовых отчетов об   исполнении бюджета  за 201</w:t>
      </w:r>
      <w:r w:rsidR="00093A3E" w:rsidRPr="00235A2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:rsidR="0030749F" w:rsidRPr="00235A2C" w:rsidRDefault="0030749F" w:rsidP="00D5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1FF" w:rsidRPr="00235A2C" w:rsidRDefault="00E55D81" w:rsidP="00FE3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 </w:t>
      </w:r>
      <w:r w:rsidR="00FE31FF" w:rsidRPr="00235A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Подготовка заключений на годовой отчет об исполнении бюджета за 201</w:t>
      </w:r>
      <w:r w:rsidR="00F97F41" w:rsidRPr="00235A2C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2400B1" w:rsidRPr="00235A2C">
        <w:rPr>
          <w:rFonts w:ascii="Times New Roman" w:eastAsia="Times New Roman" w:hAnsi="Times New Roman" w:cs="Times New Roman"/>
          <w:b/>
          <w:i/>
          <w:sz w:val="24"/>
          <w:szCs w:val="24"/>
        </w:rPr>
        <w:t>г</w:t>
      </w:r>
      <w:r w:rsidR="00FE31FF" w:rsidRPr="00235A2C">
        <w:rPr>
          <w:rFonts w:ascii="Times New Roman" w:eastAsia="Times New Roman" w:hAnsi="Times New Roman" w:cs="Times New Roman"/>
          <w:b/>
          <w:i/>
          <w:sz w:val="24"/>
          <w:szCs w:val="24"/>
        </w:rPr>
        <w:t>од проводилась на основе анализа годовых отчетов, иных документов и материалов представленных в  КСО для проведения внешней проверки.</w:t>
      </w:r>
    </w:p>
    <w:p w:rsidR="008800C9" w:rsidRPr="00235A2C" w:rsidRDefault="003518E3" w:rsidP="00155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673AB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В экспертных заключениях на отчет об исполнении бюджета </w:t>
      </w:r>
      <w:proofErr w:type="spellStart"/>
      <w:r w:rsidRPr="00235A2C">
        <w:rPr>
          <w:rFonts w:ascii="Times New Roman" w:eastAsia="Times New Roman" w:hAnsi="Times New Roman" w:cs="Times New Roman"/>
          <w:sz w:val="24"/>
          <w:szCs w:val="24"/>
        </w:rPr>
        <w:t>Уст</w:t>
      </w:r>
      <w:proofErr w:type="gramStart"/>
      <w:r w:rsidRPr="00235A2C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235A2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A2C">
        <w:rPr>
          <w:rFonts w:ascii="Times New Roman" w:eastAsia="Times New Roman" w:hAnsi="Times New Roman" w:cs="Times New Roman"/>
          <w:sz w:val="24"/>
          <w:szCs w:val="24"/>
        </w:rPr>
        <w:t>Таркского</w:t>
      </w:r>
      <w:proofErr w:type="spellEnd"/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района  за 201</w:t>
      </w:r>
      <w:r w:rsidR="00F97F41" w:rsidRPr="00235A2C">
        <w:rPr>
          <w:rFonts w:ascii="Times New Roman" w:eastAsia="Times New Roman" w:hAnsi="Times New Roman" w:cs="Times New Roman"/>
          <w:sz w:val="24"/>
          <w:szCs w:val="24"/>
        </w:rPr>
        <w:t>5</w:t>
      </w:r>
      <w:r w:rsidR="00143271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>год</w:t>
      </w:r>
      <w:r w:rsidR="00845348" w:rsidRPr="00235A2C">
        <w:rPr>
          <w:rFonts w:ascii="Times New Roman" w:eastAsia="Times New Roman" w:hAnsi="Times New Roman" w:cs="Times New Roman"/>
          <w:sz w:val="24"/>
          <w:szCs w:val="24"/>
        </w:rPr>
        <w:t>, и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 xml:space="preserve"> на отчеты об</w:t>
      </w:r>
      <w:r w:rsidR="00845348" w:rsidRPr="00235A2C">
        <w:rPr>
          <w:rFonts w:ascii="Times New Roman" w:eastAsia="Times New Roman" w:hAnsi="Times New Roman" w:cs="Times New Roman"/>
          <w:sz w:val="24"/>
          <w:szCs w:val="24"/>
        </w:rPr>
        <w:t xml:space="preserve"> исполнени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 xml:space="preserve">и бюджетов поселения </w:t>
      </w:r>
      <w:r w:rsidR="00707994" w:rsidRPr="00235A2C">
        <w:rPr>
          <w:rFonts w:ascii="Times New Roman" w:eastAsia="Times New Roman" w:hAnsi="Times New Roman" w:cs="Times New Roman"/>
          <w:sz w:val="24"/>
          <w:szCs w:val="24"/>
        </w:rPr>
        <w:t xml:space="preserve"> было 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>отмечено</w:t>
      </w:r>
      <w:r w:rsidR="008800C9" w:rsidRPr="00235A2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00C9" w:rsidRPr="00235A2C" w:rsidRDefault="008800C9" w:rsidP="00155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и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>сполнени</w:t>
      </w:r>
      <w:r w:rsidR="00707994" w:rsidRPr="00235A2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 xml:space="preserve"> бюджет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 xml:space="preserve">в целом произведено </w:t>
      </w:r>
      <w:proofErr w:type="gramStart"/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>согласно требований</w:t>
      </w:r>
      <w:proofErr w:type="gramEnd"/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 xml:space="preserve"> бюджетного законодательства Российской Федерации,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082DE9" w:rsidRPr="00235A2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>оложения «О бюджетн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 xml:space="preserve"> процесс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>  в муниципальн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 xml:space="preserve"> образовани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>ях</w:t>
      </w:r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>Усть-Таркского</w:t>
      </w:r>
      <w:proofErr w:type="spellEnd"/>
      <w:r w:rsidR="003518E3" w:rsidRPr="00235A2C">
        <w:rPr>
          <w:rFonts w:ascii="Times New Roman" w:eastAsia="Times New Roman" w:hAnsi="Times New Roman" w:cs="Times New Roman"/>
          <w:sz w:val="24"/>
          <w:szCs w:val="24"/>
        </w:rPr>
        <w:t xml:space="preserve"> района, но на ряду с этим</w:t>
      </w:r>
      <w:r w:rsidR="009F7EAB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5250" w:rsidRPr="00235A2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>тмечены основные недостатки и нарушения, допущенные участниками бюджетного процесса при исполнении бюджета в 201</w:t>
      </w:r>
      <w:r w:rsidR="00F97F41" w:rsidRPr="00235A2C">
        <w:rPr>
          <w:rFonts w:ascii="Times New Roman" w:eastAsia="Times New Roman" w:hAnsi="Times New Roman" w:cs="Times New Roman"/>
          <w:sz w:val="24"/>
          <w:szCs w:val="24"/>
        </w:rPr>
        <w:t>5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E077F" w:rsidRPr="00235A2C" w:rsidRDefault="008800C9" w:rsidP="00155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КСО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 xml:space="preserve"> сформированы предложения направленные на устранение либо недопущение</w:t>
      </w:r>
      <w:r w:rsidR="00427805" w:rsidRPr="00235A2C">
        <w:rPr>
          <w:rFonts w:ascii="Times New Roman" w:eastAsia="Times New Roman" w:hAnsi="Times New Roman" w:cs="Times New Roman"/>
          <w:sz w:val="24"/>
          <w:szCs w:val="24"/>
        </w:rPr>
        <w:t xml:space="preserve"> указанных замечаний.</w:t>
      </w:r>
      <w:r w:rsidR="00AE077F" w:rsidRPr="00235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3AB" w:rsidRPr="00235A2C" w:rsidRDefault="009E51BE" w:rsidP="00A673AB">
      <w:pPr>
        <w:spacing w:after="0" w:line="240" w:lineRule="auto"/>
        <w:jc w:val="both"/>
        <w:rPr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 xml:space="preserve"> </w:t>
      </w:r>
      <w:r w:rsidR="00724C4B" w:rsidRPr="00235A2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C14184" w:rsidRPr="00235A2C">
        <w:rPr>
          <w:rFonts w:ascii="Times New Roman" w:hAnsi="Times New Roman" w:cs="Times New Roman"/>
          <w:sz w:val="24"/>
          <w:szCs w:val="24"/>
        </w:rPr>
        <w:t xml:space="preserve">  </w:t>
      </w:r>
      <w:r w:rsidR="00A673AB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C14184" w:rsidRPr="00235A2C">
        <w:rPr>
          <w:rFonts w:ascii="Times New Roman" w:hAnsi="Times New Roman" w:cs="Times New Roman"/>
          <w:sz w:val="24"/>
          <w:szCs w:val="24"/>
        </w:rPr>
        <w:t xml:space="preserve">Во всех проверенных  </w:t>
      </w:r>
      <w:r w:rsidR="007E07DC" w:rsidRPr="00235A2C">
        <w:rPr>
          <w:rFonts w:ascii="Times New Roman" w:hAnsi="Times New Roman" w:cs="Times New Roman"/>
          <w:sz w:val="24"/>
          <w:szCs w:val="24"/>
        </w:rPr>
        <w:t>м</w:t>
      </w:r>
      <w:r w:rsidR="00C14184" w:rsidRPr="00235A2C">
        <w:rPr>
          <w:rFonts w:ascii="Times New Roman" w:hAnsi="Times New Roman" w:cs="Times New Roman"/>
          <w:sz w:val="24"/>
          <w:szCs w:val="24"/>
        </w:rPr>
        <w:t>униципальных образованиях (сельские советы) допускаются нарушения в правовом регулировании и организации бюджетного процесса.</w:t>
      </w:r>
      <w:r w:rsidR="00A673AB" w:rsidRPr="00235A2C">
        <w:rPr>
          <w:sz w:val="24"/>
          <w:szCs w:val="24"/>
        </w:rPr>
        <w:t xml:space="preserve">   </w:t>
      </w:r>
    </w:p>
    <w:p w:rsidR="00A673AB" w:rsidRPr="00235A2C" w:rsidRDefault="00A673AB" w:rsidP="00EF3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sz w:val="24"/>
          <w:szCs w:val="24"/>
        </w:rPr>
        <w:t xml:space="preserve">     </w:t>
      </w:r>
      <w:r w:rsidRPr="00235A2C">
        <w:rPr>
          <w:rFonts w:ascii="Times New Roman" w:hAnsi="Times New Roman" w:cs="Times New Roman"/>
          <w:sz w:val="24"/>
          <w:szCs w:val="24"/>
        </w:rPr>
        <w:t xml:space="preserve">Состав и данные годовой  отчетности об исполнении бюджета муниципального образования за 2015г., предоставленный в КСО </w:t>
      </w:r>
      <w:proofErr w:type="spellStart"/>
      <w:r w:rsidRPr="00235A2C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235A2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не соответствует перечню установленному Инструкцией о порядке составления и предоставления годовой, квартальной и месячной отчетности об исполнении бюджетов бюджетной системы РФ, утвержденный приказом МФ РФ от 28.12.2010 №191н. п.11.2. </w:t>
      </w:r>
      <w:proofErr w:type="gramStart"/>
      <w:r w:rsidRPr="00235A2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35A2C">
        <w:rPr>
          <w:rFonts w:ascii="Times New Roman" w:hAnsi="Times New Roman" w:cs="Times New Roman"/>
          <w:sz w:val="24"/>
          <w:szCs w:val="24"/>
        </w:rPr>
        <w:t>в ред. от 26.08.2015)</w:t>
      </w:r>
    </w:p>
    <w:p w:rsidR="00A673AB" w:rsidRPr="00235A2C" w:rsidRDefault="00A673AB" w:rsidP="00EF3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sz w:val="24"/>
          <w:szCs w:val="24"/>
        </w:rPr>
        <w:t xml:space="preserve">  Решение о бюджете МО не соответствует бюджетному законодательству:</w:t>
      </w:r>
    </w:p>
    <w:p w:rsidR="00A673AB" w:rsidRPr="00235A2C" w:rsidRDefault="00A673AB" w:rsidP="00EF38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35A2C">
        <w:rPr>
          <w:rFonts w:ascii="Times New Roman" w:hAnsi="Times New Roman" w:cs="Times New Roman"/>
          <w:sz w:val="24"/>
          <w:szCs w:val="24"/>
        </w:rPr>
        <w:t xml:space="preserve">Содержание реестра муниципальных контрактов не соответствует, федеральному закону № 44 –ФЗ  от 05.04.2013 ст.103.  </w:t>
      </w:r>
    </w:p>
    <w:p w:rsidR="00A673AB" w:rsidRPr="00235A2C" w:rsidRDefault="00A673AB" w:rsidP="00EF3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235A2C">
        <w:rPr>
          <w:rFonts w:ascii="Times New Roman" w:hAnsi="Times New Roman" w:cs="Times New Roman"/>
          <w:sz w:val="24"/>
          <w:szCs w:val="24"/>
        </w:rPr>
        <w:t>Содержание реестра расходных обязательств  поселения не соответствует ст.87 БК РФ</w:t>
      </w:r>
      <w:proofErr w:type="gramStart"/>
      <w:r w:rsidRPr="00235A2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35A2C">
        <w:rPr>
          <w:rFonts w:ascii="Times New Roman" w:hAnsi="Times New Roman" w:cs="Times New Roman"/>
          <w:sz w:val="24"/>
          <w:szCs w:val="24"/>
        </w:rPr>
        <w:t xml:space="preserve"> и приказ Минфина РФ от 01.07.2015 №103н « Об утверждении порядка</w:t>
      </w:r>
      <w:r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35A2C">
        <w:rPr>
          <w:rFonts w:ascii="Times New Roman" w:hAnsi="Times New Roman" w:cs="Times New Roman"/>
          <w:sz w:val="24"/>
          <w:szCs w:val="24"/>
        </w:rPr>
        <w:t>представления реестров расходных обязательств субъектов РФ и сводов реестров расходных обязательств муниципальных образований, входящих в состав субъекта РФ»,  приказ Минфина РФ от 07.07.2015 №111н «Об утверждении рекомендаций по заполнению форм реестров расходных обязательств субъектов РФ и сводов реестров расходных обязательств муниципальных образований, входящих в состав субъекта РФ».</w:t>
      </w:r>
      <w:r w:rsidRPr="00235A2C">
        <w:rPr>
          <w:rStyle w:val="10"/>
          <w:rFonts w:ascii="Times New Roman" w:eastAsia="Calibri" w:hAnsi="Times New Roman" w:cs="Times New Roman"/>
          <w:sz w:val="24"/>
          <w:szCs w:val="24"/>
        </w:rPr>
        <w:t xml:space="preserve">  </w:t>
      </w:r>
      <w:r w:rsidRPr="00235A2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r w:rsidRPr="00235A2C">
        <w:rPr>
          <w:rFonts w:ascii="Times New Roman" w:hAnsi="Times New Roman" w:cs="Times New Roman"/>
          <w:sz w:val="24"/>
          <w:szCs w:val="24"/>
        </w:rPr>
        <w:t xml:space="preserve">В реестре отсутствуют реквизиты муниципальных правовых актов, установивших расходные обязательства.  </w:t>
      </w:r>
    </w:p>
    <w:p w:rsidR="00A673AB" w:rsidRPr="00235A2C" w:rsidRDefault="00A673AB" w:rsidP="00A673AB">
      <w:pPr>
        <w:spacing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5A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00C9" w:rsidRPr="00235A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5A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35A2C">
        <w:rPr>
          <w:rFonts w:ascii="Times New Roman" w:hAnsi="Times New Roman" w:cs="Times New Roman"/>
          <w:sz w:val="24"/>
          <w:szCs w:val="24"/>
        </w:rPr>
        <w:t xml:space="preserve">Размеры  денежного содержания </w:t>
      </w:r>
      <w:r w:rsidR="008800C9" w:rsidRPr="00235A2C">
        <w:rPr>
          <w:rFonts w:ascii="Times New Roman" w:hAnsi="Times New Roman" w:cs="Times New Roman"/>
          <w:sz w:val="24"/>
          <w:szCs w:val="24"/>
        </w:rPr>
        <w:t xml:space="preserve"> были </w:t>
      </w:r>
      <w:r w:rsidRPr="00235A2C">
        <w:rPr>
          <w:rFonts w:ascii="Times New Roman" w:hAnsi="Times New Roman" w:cs="Times New Roman"/>
          <w:sz w:val="24"/>
          <w:szCs w:val="24"/>
        </w:rPr>
        <w:t>установленные техническим работникам (Бухгалтерам)  на  основании  постановления  Губернатора Новосибирской области № 206  от 17.05.2007 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государственных органах Новосибирской области" следовало установить всем техническим работникам оклады  на основании приказа департамента труда и занятости населения Новосибирской</w:t>
      </w:r>
      <w:proofErr w:type="gramEnd"/>
      <w:r w:rsidRPr="00235A2C">
        <w:rPr>
          <w:rFonts w:ascii="Times New Roman" w:hAnsi="Times New Roman" w:cs="Times New Roman"/>
          <w:sz w:val="24"/>
          <w:szCs w:val="24"/>
        </w:rPr>
        <w:t xml:space="preserve"> области от 14.02.2008 №55  ( с изменениями от 27.02.2013  №113) "Об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proofErr w:type="gramStart"/>
      <w:r w:rsidRPr="00235A2C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235A2C">
        <w:rPr>
          <w:rFonts w:ascii="Times New Roman" w:hAnsi="Times New Roman" w:cs="Times New Roman"/>
          <w:sz w:val="24"/>
          <w:szCs w:val="24"/>
        </w:rPr>
        <w:t xml:space="preserve"> неверно установлены  оклады  бухгалтерам. </w:t>
      </w:r>
      <w:r w:rsidRPr="00235A2C">
        <w:rPr>
          <w:rFonts w:ascii="Times New Roman" w:hAnsi="Times New Roman" w:cs="Times New Roman"/>
          <w:i/>
          <w:sz w:val="24"/>
          <w:szCs w:val="24"/>
        </w:rPr>
        <w:t>( Во всех МО).</w:t>
      </w:r>
    </w:p>
    <w:p w:rsidR="00630725" w:rsidRPr="00235A2C" w:rsidRDefault="00C14184" w:rsidP="00630725">
      <w:pPr>
        <w:pStyle w:val="a9"/>
        <w:spacing w:after="0" w:afterAutospacing="0"/>
        <w:jc w:val="both"/>
        <w:rPr>
          <w:color w:val="0A0A0A"/>
        </w:rPr>
      </w:pPr>
      <w:r w:rsidRPr="00235A2C">
        <w:rPr>
          <w:i/>
          <w:color w:val="FF0000"/>
        </w:rPr>
        <w:t xml:space="preserve"> </w:t>
      </w:r>
      <w:r w:rsidR="007E07DC" w:rsidRPr="00235A2C">
        <w:rPr>
          <w:i/>
          <w:color w:val="FF0000"/>
        </w:rPr>
        <w:t xml:space="preserve"> </w:t>
      </w:r>
      <w:r w:rsidR="00C86B97" w:rsidRPr="00235A2C">
        <w:rPr>
          <w:color w:val="0A0A0A"/>
        </w:rPr>
        <w:t xml:space="preserve">Внешняя проверка годовых отчетов об исполнении бюджета </w:t>
      </w:r>
      <w:r w:rsidR="008F0706" w:rsidRPr="00235A2C">
        <w:rPr>
          <w:color w:val="0A0A0A"/>
        </w:rPr>
        <w:t xml:space="preserve"> </w:t>
      </w:r>
      <w:proofErr w:type="spellStart"/>
      <w:r w:rsidR="008F0706" w:rsidRPr="00235A2C">
        <w:rPr>
          <w:color w:val="0A0A0A"/>
        </w:rPr>
        <w:t>Усть-Таркского</w:t>
      </w:r>
      <w:proofErr w:type="spellEnd"/>
      <w:r w:rsidR="00C86B97" w:rsidRPr="00235A2C">
        <w:rPr>
          <w:color w:val="0A0A0A"/>
        </w:rPr>
        <w:t xml:space="preserve"> района и бюджетов поселений за 201</w:t>
      </w:r>
      <w:r w:rsidR="008F0706" w:rsidRPr="00235A2C">
        <w:rPr>
          <w:color w:val="0A0A0A"/>
        </w:rPr>
        <w:t>5</w:t>
      </w:r>
      <w:r w:rsidR="00C86B97" w:rsidRPr="00235A2C">
        <w:rPr>
          <w:color w:val="0A0A0A"/>
        </w:rPr>
        <w:t>год проведена</w:t>
      </w:r>
      <w:r w:rsidR="00910AE8" w:rsidRPr="00235A2C">
        <w:rPr>
          <w:color w:val="0A0A0A"/>
        </w:rPr>
        <w:t xml:space="preserve"> КСО</w:t>
      </w:r>
      <w:r w:rsidR="00C86B97" w:rsidRPr="00235A2C">
        <w:rPr>
          <w:color w:val="0A0A0A"/>
        </w:rPr>
        <w:t xml:space="preserve"> в рамках последующего контроля. По результатам проверок годовых отчетов</w:t>
      </w:r>
      <w:r w:rsidR="00630725" w:rsidRPr="00235A2C">
        <w:rPr>
          <w:color w:val="0A0A0A"/>
        </w:rPr>
        <w:t>.</w:t>
      </w:r>
      <w:r w:rsidR="00C86B97" w:rsidRPr="00235A2C">
        <w:rPr>
          <w:color w:val="0A0A0A"/>
        </w:rPr>
        <w:t xml:space="preserve"> </w:t>
      </w:r>
      <w:r w:rsidR="00630725" w:rsidRPr="00235A2C">
        <w:rPr>
          <w:color w:val="0A0A0A"/>
        </w:rPr>
        <w:t xml:space="preserve">    Д</w:t>
      </w:r>
      <w:r w:rsidR="00C86B97" w:rsidRPr="00235A2C">
        <w:rPr>
          <w:color w:val="0A0A0A"/>
        </w:rPr>
        <w:t>олжностным лицам муниципальных образований направлены представления об устранении нарушений, выявленных в ходе проведения проверок годовых отчетов.</w:t>
      </w:r>
      <w:r w:rsidR="00630725" w:rsidRPr="00235A2C">
        <w:rPr>
          <w:color w:val="0A0A0A"/>
        </w:rPr>
        <w:t xml:space="preserve"> Направлено 14 представлений, все замечания, выявленные КСО устранены (предоставлены ответы на устранения замечаний).</w:t>
      </w:r>
    </w:p>
    <w:p w:rsidR="009E51BE" w:rsidRPr="00235A2C" w:rsidRDefault="00724C4B" w:rsidP="009E51B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35A2C">
        <w:rPr>
          <w:rFonts w:ascii="Times New Roman" w:eastAsia="Times New Roman" w:hAnsi="Times New Roman"/>
          <w:color w:val="FF0000"/>
          <w:sz w:val="24"/>
          <w:szCs w:val="24"/>
        </w:rPr>
        <w:t xml:space="preserve">   </w:t>
      </w:r>
      <w:r w:rsidR="0032030C" w:rsidRPr="00235A2C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235A2C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</w:p>
    <w:p w:rsidR="00AE077F" w:rsidRPr="00235A2C" w:rsidRDefault="00E55D81" w:rsidP="00AE077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5A2C">
        <w:rPr>
          <w:rFonts w:ascii="Times New Roman" w:hAnsi="Times New Roman" w:cs="Times New Roman"/>
          <w:b/>
          <w:sz w:val="24"/>
          <w:szCs w:val="24"/>
        </w:rPr>
        <w:t>2.</w:t>
      </w:r>
      <w:r w:rsidR="00427805" w:rsidRPr="00235A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77F" w:rsidRPr="00235A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77F" w:rsidRPr="00235A2C">
        <w:rPr>
          <w:rFonts w:ascii="Times New Roman" w:hAnsi="Times New Roman" w:cs="Times New Roman"/>
          <w:b/>
          <w:i/>
          <w:sz w:val="24"/>
          <w:szCs w:val="24"/>
        </w:rPr>
        <w:t>Экспертиза проекта бюджета муниципальных образований на 201</w:t>
      </w:r>
      <w:r w:rsidR="0009329C" w:rsidRPr="00235A2C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AE077F" w:rsidRPr="00235A2C">
        <w:rPr>
          <w:rFonts w:ascii="Times New Roman" w:hAnsi="Times New Roman" w:cs="Times New Roman"/>
          <w:b/>
          <w:i/>
          <w:sz w:val="24"/>
          <w:szCs w:val="24"/>
        </w:rPr>
        <w:t>год и плановый период 201</w:t>
      </w:r>
      <w:r w:rsidR="0009329C" w:rsidRPr="00235A2C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AE077F" w:rsidRPr="00235A2C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09329C" w:rsidRPr="00235A2C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AE077F" w:rsidRPr="00235A2C">
        <w:rPr>
          <w:rFonts w:ascii="Times New Roman" w:hAnsi="Times New Roman" w:cs="Times New Roman"/>
          <w:b/>
          <w:i/>
          <w:sz w:val="24"/>
          <w:szCs w:val="24"/>
        </w:rPr>
        <w:t>годов проведена по вопросам обоснованности доходных и расходных статей дефицита бюджета, а также на соответствие бюджетному законодательству.</w:t>
      </w:r>
    </w:p>
    <w:p w:rsidR="001A73AC" w:rsidRPr="00235A2C" w:rsidRDefault="0030368C" w:rsidP="00AE077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E077F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73AC" w:rsidRPr="00235A2C">
        <w:rPr>
          <w:rFonts w:ascii="Times New Roman" w:eastAsia="Times New Roman" w:hAnsi="Times New Roman" w:cs="Times New Roman"/>
          <w:sz w:val="24"/>
          <w:szCs w:val="24"/>
        </w:rPr>
        <w:t xml:space="preserve"> В целом основные параметры бюджета соответствовали требованиям бюджетного законодательства. Вместе с тем по результатам экспертизы проекта решения о бюджете на 201</w:t>
      </w:r>
      <w:r w:rsidR="0009329C" w:rsidRPr="00235A2C">
        <w:rPr>
          <w:rFonts w:ascii="Times New Roman" w:eastAsia="Times New Roman" w:hAnsi="Times New Roman" w:cs="Times New Roman"/>
          <w:sz w:val="24"/>
          <w:szCs w:val="24"/>
        </w:rPr>
        <w:t>7</w:t>
      </w:r>
      <w:r w:rsidR="001A73AC" w:rsidRPr="00235A2C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924E96" w:rsidRPr="00235A2C">
        <w:rPr>
          <w:rFonts w:ascii="Times New Roman" w:eastAsia="Times New Roman" w:hAnsi="Times New Roman" w:cs="Times New Roman"/>
          <w:sz w:val="24"/>
          <w:szCs w:val="24"/>
        </w:rPr>
        <w:t xml:space="preserve"> и плановый период 201</w:t>
      </w:r>
      <w:r w:rsidR="0009329C" w:rsidRPr="00235A2C">
        <w:rPr>
          <w:rFonts w:ascii="Times New Roman" w:eastAsia="Times New Roman" w:hAnsi="Times New Roman" w:cs="Times New Roman"/>
          <w:sz w:val="24"/>
          <w:szCs w:val="24"/>
        </w:rPr>
        <w:t>8</w:t>
      </w:r>
      <w:r w:rsidR="00924E96" w:rsidRPr="00235A2C">
        <w:rPr>
          <w:rFonts w:ascii="Times New Roman" w:eastAsia="Times New Roman" w:hAnsi="Times New Roman" w:cs="Times New Roman"/>
          <w:sz w:val="24"/>
          <w:szCs w:val="24"/>
        </w:rPr>
        <w:t>-201</w:t>
      </w:r>
      <w:r w:rsidR="0009329C" w:rsidRPr="00235A2C">
        <w:rPr>
          <w:rFonts w:ascii="Times New Roman" w:eastAsia="Times New Roman" w:hAnsi="Times New Roman" w:cs="Times New Roman"/>
          <w:sz w:val="24"/>
          <w:szCs w:val="24"/>
        </w:rPr>
        <w:t>9</w:t>
      </w:r>
      <w:r w:rsidR="00924E96" w:rsidRPr="00235A2C">
        <w:rPr>
          <w:rFonts w:ascii="Times New Roman" w:eastAsia="Times New Roman" w:hAnsi="Times New Roman" w:cs="Times New Roman"/>
          <w:sz w:val="24"/>
          <w:szCs w:val="24"/>
        </w:rPr>
        <w:t>годов</w:t>
      </w:r>
      <w:r w:rsidR="001A73AC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077F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4A34" w:rsidRPr="00235A2C">
        <w:rPr>
          <w:rFonts w:ascii="Times New Roman" w:eastAsia="Times New Roman" w:hAnsi="Times New Roman" w:cs="Times New Roman"/>
          <w:sz w:val="24"/>
          <w:szCs w:val="24"/>
        </w:rPr>
        <w:t>КСО</w:t>
      </w:r>
      <w:r w:rsidR="001A73AC" w:rsidRPr="00235A2C">
        <w:rPr>
          <w:rFonts w:ascii="Times New Roman" w:eastAsia="Times New Roman" w:hAnsi="Times New Roman" w:cs="Times New Roman"/>
          <w:sz w:val="24"/>
          <w:szCs w:val="24"/>
        </w:rPr>
        <w:t xml:space="preserve"> было обозначено </w:t>
      </w:r>
      <w:r w:rsidR="00824A34" w:rsidRPr="00235A2C">
        <w:rPr>
          <w:rFonts w:ascii="Times New Roman" w:eastAsia="Times New Roman" w:hAnsi="Times New Roman" w:cs="Times New Roman"/>
          <w:sz w:val="24"/>
          <w:szCs w:val="24"/>
        </w:rPr>
        <w:t xml:space="preserve">ряд </w:t>
      </w:r>
      <w:r w:rsidR="001A73AC" w:rsidRPr="00235A2C">
        <w:rPr>
          <w:rFonts w:ascii="Times New Roman" w:eastAsia="Times New Roman" w:hAnsi="Times New Roman" w:cs="Times New Roman"/>
          <w:sz w:val="24"/>
          <w:szCs w:val="24"/>
        </w:rPr>
        <w:t>замечаний</w:t>
      </w:r>
      <w:r w:rsidR="00427805" w:rsidRPr="00235A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54C9" w:rsidRPr="00235A2C" w:rsidRDefault="001674A0" w:rsidP="001454C9">
      <w:pPr>
        <w:jc w:val="both"/>
        <w:rPr>
          <w:rFonts w:ascii="Times New Roman" w:hAnsi="Times New Roman"/>
          <w:sz w:val="24"/>
          <w:szCs w:val="24"/>
        </w:rPr>
      </w:pPr>
      <w:r w:rsidRPr="00235A2C">
        <w:rPr>
          <w:rFonts w:ascii="Times New Roman" w:hAnsi="Times New Roman"/>
          <w:i/>
          <w:sz w:val="24"/>
          <w:szCs w:val="24"/>
        </w:rPr>
        <w:t xml:space="preserve">  </w:t>
      </w:r>
      <w:r w:rsidR="001454C9" w:rsidRPr="00235A2C">
        <w:rPr>
          <w:rFonts w:ascii="Times New Roman" w:hAnsi="Times New Roman"/>
          <w:i/>
          <w:sz w:val="24"/>
          <w:szCs w:val="24"/>
        </w:rPr>
        <w:t xml:space="preserve">  </w:t>
      </w:r>
      <w:r w:rsidR="001454C9" w:rsidRPr="00235A2C">
        <w:rPr>
          <w:rFonts w:ascii="Times New Roman" w:hAnsi="Times New Roman"/>
          <w:sz w:val="24"/>
          <w:szCs w:val="24"/>
        </w:rPr>
        <w:t>Общий объём условно утверждённых расходов  не соответствует ст. 184,1 БК РФ</w:t>
      </w:r>
      <w:proofErr w:type="gramStart"/>
      <w:r w:rsidR="001454C9" w:rsidRPr="00235A2C">
        <w:rPr>
          <w:rFonts w:ascii="Times New Roman" w:hAnsi="Times New Roman"/>
          <w:sz w:val="24"/>
          <w:szCs w:val="24"/>
        </w:rPr>
        <w:t>.</w:t>
      </w:r>
      <w:proofErr w:type="gramEnd"/>
      <w:r w:rsidR="001454C9" w:rsidRPr="00235A2C">
        <w:rPr>
          <w:rFonts w:ascii="Times New Roman" w:hAnsi="Times New Roman"/>
          <w:sz w:val="24"/>
          <w:szCs w:val="24"/>
        </w:rPr>
        <w:t xml:space="preserve"> ( </w:t>
      </w:r>
      <w:proofErr w:type="gramStart"/>
      <w:r w:rsidR="001454C9" w:rsidRPr="00235A2C">
        <w:rPr>
          <w:rFonts w:ascii="Times New Roman" w:hAnsi="Times New Roman"/>
          <w:sz w:val="24"/>
          <w:szCs w:val="24"/>
        </w:rPr>
        <w:t>в</w:t>
      </w:r>
      <w:proofErr w:type="gramEnd"/>
      <w:r w:rsidR="001454C9" w:rsidRPr="00235A2C">
        <w:rPr>
          <w:rFonts w:ascii="Times New Roman" w:hAnsi="Times New Roman"/>
          <w:sz w:val="24"/>
          <w:szCs w:val="24"/>
        </w:rPr>
        <w:t>о всех МО).</w:t>
      </w:r>
    </w:p>
    <w:p w:rsidR="001674A0" w:rsidRPr="00235A2C" w:rsidRDefault="001674A0" w:rsidP="001674A0">
      <w:pPr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35A2C"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1454C9" w:rsidRPr="00235A2C">
        <w:rPr>
          <w:rFonts w:ascii="Times New Roman" w:hAnsi="Times New Roman"/>
          <w:i/>
          <w:sz w:val="24"/>
          <w:szCs w:val="24"/>
        </w:rPr>
        <w:t xml:space="preserve"> </w:t>
      </w:r>
      <w:r w:rsidR="001454C9" w:rsidRPr="00235A2C">
        <w:rPr>
          <w:rFonts w:ascii="Times New Roman" w:hAnsi="Times New Roman"/>
          <w:sz w:val="24"/>
          <w:szCs w:val="24"/>
        </w:rPr>
        <w:t>О</w:t>
      </w:r>
      <w:r w:rsidRPr="00235A2C">
        <w:rPr>
          <w:rFonts w:ascii="Times New Roman" w:hAnsi="Times New Roman"/>
          <w:sz w:val="24"/>
          <w:szCs w:val="24"/>
        </w:rPr>
        <w:t>сновные направления бюджетной и налоговой политики  на 201</w:t>
      </w:r>
      <w:r w:rsidR="001454C9" w:rsidRPr="00235A2C">
        <w:rPr>
          <w:rFonts w:ascii="Times New Roman" w:hAnsi="Times New Roman"/>
          <w:sz w:val="24"/>
          <w:szCs w:val="24"/>
        </w:rPr>
        <w:t>7</w:t>
      </w:r>
      <w:r w:rsidRPr="00235A2C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1454C9" w:rsidRPr="00235A2C">
        <w:rPr>
          <w:rFonts w:ascii="Times New Roman" w:hAnsi="Times New Roman"/>
          <w:sz w:val="24"/>
          <w:szCs w:val="24"/>
        </w:rPr>
        <w:t>8</w:t>
      </w:r>
      <w:r w:rsidRPr="00235A2C">
        <w:rPr>
          <w:rFonts w:ascii="Times New Roman" w:hAnsi="Times New Roman"/>
          <w:sz w:val="24"/>
          <w:szCs w:val="24"/>
        </w:rPr>
        <w:t>-201</w:t>
      </w:r>
      <w:r w:rsidR="001454C9" w:rsidRPr="00235A2C">
        <w:rPr>
          <w:rFonts w:ascii="Times New Roman" w:hAnsi="Times New Roman"/>
          <w:sz w:val="24"/>
          <w:szCs w:val="24"/>
        </w:rPr>
        <w:t>9</w:t>
      </w:r>
      <w:r w:rsidRPr="00235A2C">
        <w:rPr>
          <w:rFonts w:ascii="Times New Roman" w:hAnsi="Times New Roman"/>
          <w:sz w:val="24"/>
          <w:szCs w:val="24"/>
        </w:rPr>
        <w:t xml:space="preserve"> годо</w:t>
      </w:r>
      <w:r w:rsidR="001454C9" w:rsidRPr="00235A2C">
        <w:rPr>
          <w:rFonts w:ascii="Times New Roman" w:hAnsi="Times New Roman"/>
          <w:sz w:val="24"/>
          <w:szCs w:val="24"/>
        </w:rPr>
        <w:t>в</w:t>
      </w:r>
      <w:r w:rsidR="00235A2C" w:rsidRPr="00235A2C">
        <w:rPr>
          <w:rFonts w:ascii="Times New Roman" w:hAnsi="Times New Roman"/>
          <w:sz w:val="24"/>
          <w:szCs w:val="24"/>
        </w:rPr>
        <w:t>.</w:t>
      </w:r>
      <w:r w:rsidR="001454C9" w:rsidRPr="00235A2C">
        <w:rPr>
          <w:rFonts w:ascii="Times New Roman" w:hAnsi="Times New Roman"/>
          <w:sz w:val="24"/>
          <w:szCs w:val="24"/>
        </w:rPr>
        <w:t xml:space="preserve"> Приняты</w:t>
      </w:r>
      <w:r w:rsidR="00235A2C" w:rsidRPr="00235A2C">
        <w:rPr>
          <w:rFonts w:ascii="Times New Roman" w:hAnsi="Times New Roman"/>
          <w:sz w:val="24"/>
          <w:szCs w:val="24"/>
        </w:rPr>
        <w:t>,</w:t>
      </w:r>
      <w:r w:rsidR="001454C9" w:rsidRPr="00235A2C">
        <w:rPr>
          <w:rFonts w:ascii="Times New Roman" w:hAnsi="Times New Roman"/>
          <w:sz w:val="24"/>
          <w:szCs w:val="24"/>
        </w:rPr>
        <w:t xml:space="preserve"> но</w:t>
      </w:r>
      <w:r w:rsidR="008800C9" w:rsidRPr="00235A2C">
        <w:rPr>
          <w:rFonts w:ascii="Times New Roman" w:hAnsi="Times New Roman"/>
          <w:sz w:val="24"/>
          <w:szCs w:val="24"/>
        </w:rPr>
        <w:t xml:space="preserve"> </w:t>
      </w:r>
      <w:r w:rsidR="001454C9" w:rsidRPr="00235A2C">
        <w:rPr>
          <w:rFonts w:ascii="Times New Roman" w:hAnsi="Times New Roman"/>
          <w:sz w:val="24"/>
          <w:szCs w:val="24"/>
        </w:rPr>
        <w:t>не утвержден</w:t>
      </w:r>
      <w:r w:rsidR="00235A2C" w:rsidRPr="00235A2C">
        <w:rPr>
          <w:rFonts w:ascii="Times New Roman" w:hAnsi="Times New Roman"/>
          <w:sz w:val="24"/>
          <w:szCs w:val="24"/>
        </w:rPr>
        <w:t xml:space="preserve">ы распоряжением Главы поселения </w:t>
      </w:r>
      <w:r w:rsidRPr="00235A2C">
        <w:rPr>
          <w:rFonts w:ascii="Times New Roman" w:hAnsi="Times New Roman"/>
          <w:sz w:val="24"/>
          <w:szCs w:val="24"/>
        </w:rPr>
        <w:t>(МО</w:t>
      </w:r>
      <w:r w:rsidR="001454C9" w:rsidRPr="00235A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4C9" w:rsidRPr="00235A2C">
        <w:rPr>
          <w:rFonts w:ascii="Times New Roman" w:hAnsi="Times New Roman"/>
          <w:sz w:val="24"/>
          <w:szCs w:val="24"/>
        </w:rPr>
        <w:t>Угуйское</w:t>
      </w:r>
      <w:proofErr w:type="spellEnd"/>
      <w:r w:rsidR="001454C9" w:rsidRPr="00235A2C">
        <w:rPr>
          <w:rFonts w:ascii="Times New Roman" w:hAnsi="Times New Roman"/>
          <w:sz w:val="24"/>
          <w:szCs w:val="24"/>
        </w:rPr>
        <w:t>,</w:t>
      </w:r>
      <w:r w:rsidR="00210DBB" w:rsidRPr="00235A2C">
        <w:rPr>
          <w:rFonts w:ascii="Times New Roman" w:hAnsi="Times New Roman"/>
          <w:sz w:val="24"/>
          <w:szCs w:val="24"/>
        </w:rPr>
        <w:t xml:space="preserve"> </w:t>
      </w:r>
      <w:r w:rsidR="0087438D" w:rsidRPr="00235A2C">
        <w:rPr>
          <w:rFonts w:ascii="Times New Roman" w:hAnsi="Times New Roman"/>
          <w:sz w:val="24"/>
          <w:szCs w:val="24"/>
        </w:rPr>
        <w:t xml:space="preserve">МО </w:t>
      </w:r>
      <w:proofErr w:type="spellStart"/>
      <w:r w:rsidR="001454C9" w:rsidRPr="00235A2C">
        <w:rPr>
          <w:rFonts w:ascii="Times New Roman" w:hAnsi="Times New Roman"/>
          <w:sz w:val="24"/>
          <w:szCs w:val="24"/>
        </w:rPr>
        <w:t>Яркул</w:t>
      </w:r>
      <w:proofErr w:type="gramStart"/>
      <w:r w:rsidR="001454C9" w:rsidRPr="00235A2C">
        <w:rPr>
          <w:rFonts w:ascii="Times New Roman" w:hAnsi="Times New Roman"/>
          <w:sz w:val="24"/>
          <w:szCs w:val="24"/>
        </w:rPr>
        <w:t>ь</w:t>
      </w:r>
      <w:proofErr w:type="spellEnd"/>
      <w:r w:rsidR="001454C9" w:rsidRPr="00235A2C">
        <w:rPr>
          <w:rFonts w:ascii="Times New Roman" w:hAnsi="Times New Roman"/>
          <w:sz w:val="24"/>
          <w:szCs w:val="24"/>
        </w:rPr>
        <w:t>-</w:t>
      </w:r>
      <w:proofErr w:type="gramEnd"/>
      <w:r w:rsidR="001454C9" w:rsidRPr="00235A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4C9" w:rsidRPr="00235A2C">
        <w:rPr>
          <w:rFonts w:ascii="Times New Roman" w:hAnsi="Times New Roman"/>
          <w:sz w:val="24"/>
          <w:szCs w:val="24"/>
        </w:rPr>
        <w:t>Матюшкинское</w:t>
      </w:r>
      <w:proofErr w:type="spellEnd"/>
      <w:r w:rsidR="0087438D" w:rsidRPr="00235A2C">
        <w:rPr>
          <w:rFonts w:ascii="Times New Roman" w:hAnsi="Times New Roman"/>
          <w:sz w:val="24"/>
          <w:szCs w:val="24"/>
        </w:rPr>
        <w:t xml:space="preserve">,  МО </w:t>
      </w:r>
      <w:proofErr w:type="spellStart"/>
      <w:r w:rsidR="0087438D" w:rsidRPr="00235A2C">
        <w:rPr>
          <w:rFonts w:ascii="Times New Roman" w:hAnsi="Times New Roman"/>
          <w:sz w:val="24"/>
          <w:szCs w:val="24"/>
        </w:rPr>
        <w:t>Яркульское</w:t>
      </w:r>
      <w:proofErr w:type="spellEnd"/>
      <w:r w:rsidR="0087438D" w:rsidRPr="00235A2C">
        <w:rPr>
          <w:rFonts w:ascii="Times New Roman" w:hAnsi="Times New Roman"/>
          <w:sz w:val="24"/>
          <w:szCs w:val="24"/>
        </w:rPr>
        <w:t>, МО</w:t>
      </w:r>
      <w:r w:rsidR="00BF69CE" w:rsidRPr="00235A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F69CE" w:rsidRPr="00235A2C">
        <w:rPr>
          <w:rFonts w:ascii="Times New Roman" w:hAnsi="Times New Roman"/>
          <w:sz w:val="24"/>
          <w:szCs w:val="24"/>
        </w:rPr>
        <w:t>Новоникольское</w:t>
      </w:r>
      <w:r w:rsidR="00211D38" w:rsidRPr="00235A2C">
        <w:rPr>
          <w:rFonts w:ascii="Times New Roman" w:hAnsi="Times New Roman"/>
          <w:sz w:val="24"/>
          <w:szCs w:val="24"/>
        </w:rPr>
        <w:t xml:space="preserve">, </w:t>
      </w:r>
      <w:r w:rsidR="00344CA8" w:rsidRPr="00235A2C">
        <w:rPr>
          <w:rFonts w:ascii="Times New Roman" w:hAnsi="Times New Roman"/>
          <w:sz w:val="24"/>
          <w:szCs w:val="24"/>
        </w:rPr>
        <w:t xml:space="preserve">МО </w:t>
      </w:r>
      <w:proofErr w:type="spellStart"/>
      <w:r w:rsidR="00344CA8" w:rsidRPr="00235A2C">
        <w:rPr>
          <w:rFonts w:ascii="Times New Roman" w:hAnsi="Times New Roman"/>
          <w:sz w:val="24"/>
          <w:szCs w:val="24"/>
        </w:rPr>
        <w:t>Побединское</w:t>
      </w:r>
      <w:proofErr w:type="spellEnd"/>
      <w:r w:rsidR="00C70653" w:rsidRPr="00235A2C">
        <w:rPr>
          <w:rFonts w:ascii="Times New Roman" w:hAnsi="Times New Roman"/>
          <w:sz w:val="24"/>
          <w:szCs w:val="24"/>
        </w:rPr>
        <w:t xml:space="preserve"> </w:t>
      </w:r>
      <w:r w:rsidR="0087438D" w:rsidRPr="00235A2C">
        <w:rPr>
          <w:rFonts w:ascii="Times New Roman" w:hAnsi="Times New Roman"/>
          <w:sz w:val="24"/>
          <w:szCs w:val="24"/>
        </w:rPr>
        <w:t xml:space="preserve">, МО </w:t>
      </w:r>
      <w:proofErr w:type="spellStart"/>
      <w:r w:rsidR="00C70653" w:rsidRPr="00235A2C">
        <w:rPr>
          <w:rFonts w:ascii="Times New Roman" w:hAnsi="Times New Roman"/>
          <w:sz w:val="24"/>
          <w:szCs w:val="24"/>
        </w:rPr>
        <w:t>Щербаковское</w:t>
      </w:r>
      <w:proofErr w:type="spellEnd"/>
      <w:r w:rsidR="00071DC3" w:rsidRPr="00235A2C">
        <w:rPr>
          <w:rFonts w:ascii="Times New Roman" w:hAnsi="Times New Roman"/>
          <w:sz w:val="24"/>
          <w:szCs w:val="24"/>
        </w:rPr>
        <w:t>).</w:t>
      </w:r>
    </w:p>
    <w:p w:rsidR="0087438D" w:rsidRPr="00235A2C" w:rsidRDefault="0087438D" w:rsidP="0087438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674A0"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35A2C">
        <w:rPr>
          <w:rFonts w:ascii="Times New Roman" w:hAnsi="Times New Roman"/>
          <w:sz w:val="24"/>
          <w:szCs w:val="24"/>
        </w:rPr>
        <w:t>Значения основных характеристик бюджета (доходов, расходов, дефицита бюджета), указанных в текстовой части проекта решения о бюджете, не соответствует значениям этих показателей в табличной части проекта.</w:t>
      </w:r>
      <w:r w:rsidRPr="00235A2C">
        <w:rPr>
          <w:rFonts w:ascii="Times New Roman" w:hAnsi="Times New Roman"/>
          <w:sz w:val="24"/>
          <w:szCs w:val="24"/>
        </w:rPr>
        <w:tab/>
        <w:t xml:space="preserve">  (</w:t>
      </w:r>
      <w:r w:rsidR="00235A2C" w:rsidRPr="00235A2C">
        <w:rPr>
          <w:rFonts w:ascii="Times New Roman" w:hAnsi="Times New Roman"/>
          <w:sz w:val="24"/>
          <w:szCs w:val="24"/>
        </w:rPr>
        <w:t xml:space="preserve">МО </w:t>
      </w:r>
      <w:r w:rsidRPr="00235A2C">
        <w:rPr>
          <w:rFonts w:ascii="Times New Roman" w:hAnsi="Times New Roman"/>
          <w:sz w:val="24"/>
          <w:szCs w:val="24"/>
        </w:rPr>
        <w:t>Новоникольское,</w:t>
      </w:r>
      <w:r w:rsidR="008800C9" w:rsidRPr="00235A2C">
        <w:rPr>
          <w:rFonts w:ascii="Times New Roman" w:hAnsi="Times New Roman"/>
          <w:sz w:val="24"/>
          <w:szCs w:val="24"/>
        </w:rPr>
        <w:t xml:space="preserve"> </w:t>
      </w:r>
      <w:r w:rsidRPr="00235A2C">
        <w:rPr>
          <w:rFonts w:ascii="Times New Roman" w:hAnsi="Times New Roman"/>
          <w:sz w:val="24"/>
          <w:szCs w:val="24"/>
        </w:rPr>
        <w:t xml:space="preserve"> МО </w:t>
      </w:r>
      <w:proofErr w:type="spellStart"/>
      <w:r w:rsidRPr="00235A2C">
        <w:rPr>
          <w:rFonts w:ascii="Times New Roman" w:hAnsi="Times New Roman"/>
          <w:sz w:val="24"/>
          <w:szCs w:val="24"/>
        </w:rPr>
        <w:t>Новосилишенское</w:t>
      </w:r>
      <w:proofErr w:type="spellEnd"/>
      <w:r w:rsidRPr="00235A2C">
        <w:rPr>
          <w:rFonts w:ascii="Times New Roman" w:hAnsi="Times New Roman"/>
          <w:sz w:val="24"/>
          <w:szCs w:val="24"/>
        </w:rPr>
        <w:t xml:space="preserve">, </w:t>
      </w:r>
      <w:r w:rsidR="002371CC" w:rsidRPr="00235A2C">
        <w:rPr>
          <w:rFonts w:ascii="Times New Roman" w:hAnsi="Times New Roman"/>
          <w:sz w:val="24"/>
          <w:szCs w:val="24"/>
        </w:rPr>
        <w:t xml:space="preserve"> МО </w:t>
      </w:r>
      <w:proofErr w:type="spellStart"/>
      <w:r w:rsidR="002371CC" w:rsidRPr="00235A2C">
        <w:rPr>
          <w:rFonts w:ascii="Times New Roman" w:hAnsi="Times New Roman"/>
          <w:sz w:val="24"/>
          <w:szCs w:val="24"/>
        </w:rPr>
        <w:t>К</w:t>
      </w:r>
      <w:r w:rsidR="008800C9" w:rsidRPr="00235A2C">
        <w:rPr>
          <w:rFonts w:ascii="Times New Roman" w:hAnsi="Times New Roman"/>
          <w:sz w:val="24"/>
          <w:szCs w:val="24"/>
        </w:rPr>
        <w:t>у</w:t>
      </w:r>
      <w:r w:rsidR="002371CC" w:rsidRPr="00235A2C">
        <w:rPr>
          <w:rFonts w:ascii="Times New Roman" w:hAnsi="Times New Roman"/>
          <w:sz w:val="24"/>
          <w:szCs w:val="24"/>
        </w:rPr>
        <w:t>шаговское</w:t>
      </w:r>
      <w:proofErr w:type="spellEnd"/>
      <w:r w:rsidR="00DC64A7" w:rsidRPr="00235A2C">
        <w:rPr>
          <w:rFonts w:ascii="Times New Roman" w:hAnsi="Times New Roman"/>
          <w:sz w:val="24"/>
          <w:szCs w:val="24"/>
        </w:rPr>
        <w:t xml:space="preserve">, </w:t>
      </w:r>
      <w:r w:rsidR="008800C9" w:rsidRPr="00235A2C">
        <w:rPr>
          <w:rFonts w:ascii="Times New Roman" w:hAnsi="Times New Roman"/>
          <w:sz w:val="24"/>
          <w:szCs w:val="24"/>
        </w:rPr>
        <w:t xml:space="preserve"> </w:t>
      </w:r>
      <w:r w:rsidR="00DC64A7" w:rsidRPr="00235A2C">
        <w:rPr>
          <w:rFonts w:ascii="Times New Roman" w:hAnsi="Times New Roman"/>
          <w:sz w:val="24"/>
          <w:szCs w:val="24"/>
        </w:rPr>
        <w:t xml:space="preserve">МО </w:t>
      </w:r>
      <w:proofErr w:type="spellStart"/>
      <w:r w:rsidR="00DC64A7" w:rsidRPr="00235A2C">
        <w:rPr>
          <w:rFonts w:ascii="Times New Roman" w:hAnsi="Times New Roman"/>
          <w:sz w:val="24"/>
          <w:szCs w:val="24"/>
        </w:rPr>
        <w:t>Козинское</w:t>
      </w:r>
      <w:proofErr w:type="spellEnd"/>
      <w:r w:rsidR="00210DBB" w:rsidRPr="00235A2C">
        <w:rPr>
          <w:rFonts w:ascii="Times New Roman" w:hAnsi="Times New Roman"/>
          <w:sz w:val="24"/>
          <w:szCs w:val="24"/>
        </w:rPr>
        <w:t>).</w:t>
      </w:r>
    </w:p>
    <w:p w:rsidR="0087438D" w:rsidRPr="00235A2C" w:rsidRDefault="0087438D" w:rsidP="0087438D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:rsidR="002371CC" w:rsidRPr="00235A2C" w:rsidRDefault="00071DC3" w:rsidP="002371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800C9"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2371CC" w:rsidRPr="00235A2C">
        <w:rPr>
          <w:rFonts w:ascii="Times New Roman" w:hAnsi="Times New Roman"/>
          <w:sz w:val="24"/>
          <w:szCs w:val="24"/>
        </w:rPr>
        <w:t>В решении о бюджете  не верно  установлен верхний предел муниципального  внутреннего долга   на 1 января 2018г.</w:t>
      </w:r>
      <w:proofErr w:type="gramStart"/>
      <w:r w:rsidR="002371CC" w:rsidRPr="00235A2C">
        <w:rPr>
          <w:rFonts w:ascii="Times New Roman" w:hAnsi="Times New Roman"/>
          <w:sz w:val="24"/>
          <w:szCs w:val="24"/>
        </w:rPr>
        <w:t> ,</w:t>
      </w:r>
      <w:proofErr w:type="gramEnd"/>
      <w:r w:rsidR="002371CC" w:rsidRPr="00235A2C">
        <w:rPr>
          <w:rFonts w:ascii="Times New Roman" w:hAnsi="Times New Roman"/>
          <w:sz w:val="24"/>
          <w:szCs w:val="24"/>
        </w:rPr>
        <w:t xml:space="preserve"> в том числе верхний предел долга по муниципальным гарантиям , на 1 января 2019 года , в том числе верхний предел долга по муниципальным гарантиям на 1 января 2020 года.  ( МО Еланское,</w:t>
      </w:r>
      <w:r w:rsidR="0099143A" w:rsidRPr="00235A2C">
        <w:rPr>
          <w:rFonts w:ascii="Times New Roman" w:hAnsi="Times New Roman"/>
          <w:sz w:val="24"/>
          <w:szCs w:val="24"/>
        </w:rPr>
        <w:t xml:space="preserve"> МО </w:t>
      </w:r>
      <w:proofErr w:type="spellStart"/>
      <w:r w:rsidR="0099143A" w:rsidRPr="00235A2C">
        <w:rPr>
          <w:rFonts w:ascii="Times New Roman" w:hAnsi="Times New Roman"/>
          <w:sz w:val="24"/>
          <w:szCs w:val="24"/>
        </w:rPr>
        <w:t>Камышевское</w:t>
      </w:r>
      <w:proofErr w:type="spellEnd"/>
      <w:r w:rsidR="00442558" w:rsidRPr="00235A2C">
        <w:rPr>
          <w:rFonts w:ascii="Times New Roman" w:hAnsi="Times New Roman"/>
          <w:sz w:val="24"/>
          <w:szCs w:val="24"/>
        </w:rPr>
        <w:t>).</w:t>
      </w:r>
    </w:p>
    <w:p w:rsidR="0099143A" w:rsidRPr="00235A2C" w:rsidRDefault="0099143A" w:rsidP="00991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35A2C">
        <w:rPr>
          <w:rFonts w:ascii="Times New Roman" w:eastAsia="Times New Roman" w:hAnsi="Times New Roman"/>
          <w:sz w:val="24"/>
          <w:szCs w:val="24"/>
        </w:rPr>
        <w:t xml:space="preserve">    В плане приватизации</w:t>
      </w:r>
      <w:r w:rsidR="008800C9" w:rsidRPr="00235A2C">
        <w:rPr>
          <w:rFonts w:ascii="Times New Roman" w:eastAsia="Times New Roman" w:hAnsi="Times New Roman"/>
          <w:sz w:val="24"/>
          <w:szCs w:val="24"/>
        </w:rPr>
        <w:t xml:space="preserve"> муниципального  иму</w:t>
      </w:r>
      <w:r w:rsidR="00210DBB" w:rsidRPr="00235A2C">
        <w:rPr>
          <w:rFonts w:ascii="Times New Roman" w:eastAsia="Times New Roman" w:hAnsi="Times New Roman"/>
          <w:sz w:val="24"/>
          <w:szCs w:val="24"/>
        </w:rPr>
        <w:t>щ</w:t>
      </w:r>
      <w:r w:rsidR="008800C9" w:rsidRPr="00235A2C">
        <w:rPr>
          <w:rFonts w:ascii="Times New Roman" w:eastAsia="Times New Roman" w:hAnsi="Times New Roman"/>
          <w:sz w:val="24"/>
          <w:szCs w:val="24"/>
        </w:rPr>
        <w:t>ества</w:t>
      </w:r>
      <w:r w:rsidRPr="00235A2C">
        <w:rPr>
          <w:rFonts w:ascii="Times New Roman" w:eastAsia="Times New Roman" w:hAnsi="Times New Roman"/>
          <w:sz w:val="24"/>
          <w:szCs w:val="24"/>
        </w:rPr>
        <w:t xml:space="preserve"> не указана  сумма дохода от  приватизации. ( МО Еланское,</w:t>
      </w:r>
      <w:r w:rsidR="00DC64A7" w:rsidRPr="00235A2C">
        <w:rPr>
          <w:rFonts w:ascii="Times New Roman" w:eastAsia="Times New Roman" w:hAnsi="Times New Roman"/>
          <w:sz w:val="24"/>
          <w:szCs w:val="24"/>
        </w:rPr>
        <w:t xml:space="preserve"> МО </w:t>
      </w:r>
      <w:proofErr w:type="spellStart"/>
      <w:r w:rsidR="00DC64A7" w:rsidRPr="00235A2C">
        <w:rPr>
          <w:rFonts w:ascii="Times New Roman" w:eastAsia="Times New Roman" w:hAnsi="Times New Roman"/>
          <w:sz w:val="24"/>
          <w:szCs w:val="24"/>
        </w:rPr>
        <w:t>Новосилишенское</w:t>
      </w:r>
      <w:proofErr w:type="spellEnd"/>
      <w:r w:rsidR="00DC64A7" w:rsidRPr="00235A2C">
        <w:rPr>
          <w:rFonts w:ascii="Times New Roman" w:eastAsia="Times New Roman" w:hAnsi="Times New Roman"/>
          <w:sz w:val="24"/>
          <w:szCs w:val="24"/>
        </w:rPr>
        <w:t>).</w:t>
      </w:r>
    </w:p>
    <w:p w:rsidR="00DC64A7" w:rsidRPr="00235A2C" w:rsidRDefault="00DC64A7" w:rsidP="002132C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pacing w:val="-5"/>
          <w:sz w:val="24"/>
          <w:szCs w:val="24"/>
        </w:rPr>
      </w:pPr>
      <w:r w:rsidRPr="00235A2C">
        <w:rPr>
          <w:rFonts w:ascii="Times New Roman" w:eastAsia="Times New Roman" w:hAnsi="Times New Roman"/>
          <w:color w:val="FF0000"/>
          <w:spacing w:val="-5"/>
          <w:sz w:val="24"/>
          <w:szCs w:val="24"/>
        </w:rPr>
        <w:t xml:space="preserve">   </w:t>
      </w:r>
      <w:r w:rsidRPr="00235A2C">
        <w:rPr>
          <w:rFonts w:ascii="Times New Roman" w:eastAsia="Times New Roman" w:hAnsi="Times New Roman"/>
          <w:spacing w:val="-5"/>
          <w:sz w:val="24"/>
          <w:szCs w:val="24"/>
        </w:rPr>
        <w:t>Проект решения о бюджете не прошел публичные слушания, предусмотренные ст.28  Федерального закона от 06.10.2003г №131.</w:t>
      </w:r>
      <w:r w:rsidR="008800C9" w:rsidRPr="00235A2C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235A2C">
        <w:rPr>
          <w:rFonts w:ascii="Times New Roman" w:eastAsia="Times New Roman" w:hAnsi="Times New Roman"/>
          <w:spacing w:val="-5"/>
          <w:sz w:val="24"/>
          <w:szCs w:val="24"/>
        </w:rPr>
        <w:t xml:space="preserve">(МО </w:t>
      </w:r>
      <w:proofErr w:type="spellStart"/>
      <w:r w:rsidRPr="00235A2C">
        <w:rPr>
          <w:rFonts w:ascii="Times New Roman" w:eastAsia="Times New Roman" w:hAnsi="Times New Roman"/>
          <w:spacing w:val="-5"/>
          <w:sz w:val="24"/>
          <w:szCs w:val="24"/>
        </w:rPr>
        <w:t>Камышевское</w:t>
      </w:r>
      <w:proofErr w:type="spellEnd"/>
      <w:r w:rsidRPr="00235A2C">
        <w:rPr>
          <w:rFonts w:ascii="Times New Roman" w:eastAsia="Times New Roman" w:hAnsi="Times New Roman"/>
          <w:spacing w:val="-5"/>
          <w:sz w:val="24"/>
          <w:szCs w:val="24"/>
        </w:rPr>
        <w:t>,</w:t>
      </w:r>
      <w:r w:rsidR="00442558" w:rsidRPr="00235A2C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235A2C">
        <w:rPr>
          <w:rFonts w:ascii="Times New Roman" w:eastAsia="Times New Roman" w:hAnsi="Times New Roman"/>
          <w:spacing w:val="-5"/>
          <w:sz w:val="24"/>
          <w:szCs w:val="24"/>
        </w:rPr>
        <w:t xml:space="preserve"> МО </w:t>
      </w:r>
      <w:proofErr w:type="spellStart"/>
      <w:r w:rsidRPr="00235A2C">
        <w:rPr>
          <w:rFonts w:ascii="Times New Roman" w:eastAsia="Times New Roman" w:hAnsi="Times New Roman"/>
          <w:spacing w:val="-5"/>
          <w:sz w:val="24"/>
          <w:szCs w:val="24"/>
        </w:rPr>
        <w:t>Кушаговское</w:t>
      </w:r>
      <w:proofErr w:type="spellEnd"/>
      <w:r w:rsidR="00442558" w:rsidRPr="00235A2C">
        <w:rPr>
          <w:rFonts w:ascii="Times New Roman" w:eastAsia="Times New Roman" w:hAnsi="Times New Roman"/>
          <w:spacing w:val="-5"/>
          <w:sz w:val="24"/>
          <w:szCs w:val="24"/>
        </w:rPr>
        <w:t>).</w:t>
      </w:r>
    </w:p>
    <w:p w:rsidR="002132C1" w:rsidRPr="00235A2C" w:rsidRDefault="00071DC3" w:rsidP="002132C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sz w:val="24"/>
          <w:szCs w:val="24"/>
        </w:rPr>
        <w:t xml:space="preserve">  </w:t>
      </w:r>
      <w:r w:rsidR="002132C1" w:rsidRPr="00235A2C">
        <w:rPr>
          <w:rFonts w:ascii="Times New Roman" w:hAnsi="Times New Roman" w:cs="Times New Roman"/>
          <w:sz w:val="24"/>
          <w:szCs w:val="24"/>
        </w:rPr>
        <w:t xml:space="preserve"> В нарушение статьи 184.2 Бюджетного кодекса в составе документов и материалов, предоставленных в  контрольн</w:t>
      </w:r>
      <w:proofErr w:type="gramStart"/>
      <w:r w:rsidR="002132C1" w:rsidRPr="00235A2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2132C1" w:rsidRPr="00235A2C">
        <w:rPr>
          <w:rFonts w:ascii="Times New Roman" w:hAnsi="Times New Roman" w:cs="Times New Roman"/>
          <w:sz w:val="24"/>
          <w:szCs w:val="24"/>
        </w:rPr>
        <w:t xml:space="preserve"> счетный орган одновременно с проектом решения, отсутствуют:</w:t>
      </w:r>
    </w:p>
    <w:p w:rsidR="002132C1" w:rsidRPr="00235A2C" w:rsidRDefault="00CE2C46" w:rsidP="00210DB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2C1" w:rsidRPr="00235A2C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</w:t>
      </w:r>
      <w:r w:rsidR="00EC1FF0" w:rsidRPr="00235A2C">
        <w:rPr>
          <w:rFonts w:ascii="Times New Roman" w:hAnsi="Times New Roman" w:cs="Times New Roman"/>
          <w:sz w:val="24"/>
          <w:szCs w:val="24"/>
        </w:rPr>
        <w:t>территории</w:t>
      </w:r>
      <w:r w:rsidR="002132C1" w:rsidRPr="00235A2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за истекший период текущего финансового года и ожидаемые итоги социально-экономического развития за текущий финансовый год. Прогноз социально-экономического разв</w:t>
      </w:r>
      <w:r w:rsidR="00235A2C" w:rsidRPr="00235A2C">
        <w:rPr>
          <w:rFonts w:ascii="Times New Roman" w:hAnsi="Times New Roman" w:cs="Times New Roman"/>
          <w:sz w:val="24"/>
          <w:szCs w:val="24"/>
        </w:rPr>
        <w:t>ития соответствующей территории</w:t>
      </w:r>
      <w:r w:rsidR="00442558" w:rsidRPr="00235A2C">
        <w:rPr>
          <w:rFonts w:ascii="Times New Roman" w:hAnsi="Times New Roman" w:cs="Times New Roman"/>
          <w:sz w:val="24"/>
          <w:szCs w:val="24"/>
        </w:rPr>
        <w:t xml:space="preserve">. Основные направления бюджетной и налоговой политике. </w:t>
      </w:r>
      <w:r w:rsidR="002132C1" w:rsidRPr="00235A2C">
        <w:rPr>
          <w:rFonts w:ascii="Times New Roman" w:hAnsi="Times New Roman" w:cs="Times New Roman"/>
          <w:sz w:val="24"/>
          <w:szCs w:val="24"/>
        </w:rPr>
        <w:t>(</w:t>
      </w:r>
      <w:r w:rsidR="001674A0" w:rsidRPr="00235A2C">
        <w:rPr>
          <w:rFonts w:ascii="Times New Roman" w:hAnsi="Times New Roman" w:cs="Times New Roman"/>
          <w:sz w:val="24"/>
          <w:szCs w:val="24"/>
        </w:rPr>
        <w:t xml:space="preserve">МО </w:t>
      </w:r>
      <w:r w:rsidR="00442558" w:rsidRPr="00235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558" w:rsidRPr="00235A2C">
        <w:rPr>
          <w:rFonts w:ascii="Times New Roman" w:hAnsi="Times New Roman" w:cs="Times New Roman"/>
          <w:sz w:val="24"/>
          <w:szCs w:val="24"/>
        </w:rPr>
        <w:t>Побед</w:t>
      </w:r>
      <w:r w:rsidR="00EF3838">
        <w:rPr>
          <w:rFonts w:ascii="Times New Roman" w:hAnsi="Times New Roman" w:cs="Times New Roman"/>
          <w:sz w:val="24"/>
          <w:szCs w:val="24"/>
        </w:rPr>
        <w:t>и</w:t>
      </w:r>
      <w:r w:rsidR="00442558" w:rsidRPr="00235A2C">
        <w:rPr>
          <w:rFonts w:ascii="Times New Roman" w:hAnsi="Times New Roman" w:cs="Times New Roman"/>
          <w:sz w:val="24"/>
          <w:szCs w:val="24"/>
        </w:rPr>
        <w:t>нское</w:t>
      </w:r>
      <w:proofErr w:type="spellEnd"/>
      <w:r w:rsidR="00442558" w:rsidRPr="00235A2C">
        <w:rPr>
          <w:rFonts w:ascii="Times New Roman" w:hAnsi="Times New Roman" w:cs="Times New Roman"/>
          <w:sz w:val="24"/>
          <w:szCs w:val="24"/>
        </w:rPr>
        <w:t>).</w:t>
      </w:r>
    </w:p>
    <w:p w:rsidR="00D6169A" w:rsidRPr="00235A2C" w:rsidRDefault="00211D38" w:rsidP="008800C9">
      <w:pPr>
        <w:shd w:val="clear" w:color="auto" w:fill="FFFFFF"/>
        <w:spacing w:after="0" w:line="240" w:lineRule="auto"/>
        <w:ind w:right="1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color w:val="FF0000"/>
          <w:spacing w:val="-5"/>
          <w:sz w:val="24"/>
          <w:szCs w:val="24"/>
        </w:rPr>
        <w:t xml:space="preserve">   </w:t>
      </w:r>
      <w:r w:rsidR="00230F86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CE2C46">
        <w:rPr>
          <w:rFonts w:ascii="Times New Roman" w:hAnsi="Times New Roman" w:cs="Times New Roman"/>
          <w:sz w:val="24"/>
          <w:szCs w:val="24"/>
        </w:rPr>
        <w:t xml:space="preserve"> В решениях о бюджете не</w:t>
      </w:r>
      <w:r w:rsidR="005B0EEA" w:rsidRPr="00235A2C">
        <w:rPr>
          <w:rFonts w:ascii="Times New Roman" w:hAnsi="Times New Roman" w:cs="Times New Roman"/>
          <w:sz w:val="24"/>
          <w:szCs w:val="24"/>
        </w:rPr>
        <w:t xml:space="preserve">верно </w:t>
      </w:r>
      <w:r w:rsidR="00230F86" w:rsidRPr="00235A2C">
        <w:rPr>
          <w:rFonts w:ascii="Times New Roman" w:hAnsi="Times New Roman" w:cs="Times New Roman"/>
          <w:sz w:val="24"/>
          <w:szCs w:val="24"/>
        </w:rPr>
        <w:t>у</w:t>
      </w:r>
      <w:r w:rsidR="005B0EEA" w:rsidRPr="00235A2C">
        <w:rPr>
          <w:rFonts w:ascii="Times New Roman" w:hAnsi="Times New Roman" w:cs="Times New Roman"/>
          <w:sz w:val="24"/>
          <w:szCs w:val="24"/>
        </w:rPr>
        <w:t xml:space="preserve">казан объём межбюджетных трансфертов  </w:t>
      </w:r>
      <w:r w:rsidR="00230F86" w:rsidRPr="00235A2C">
        <w:rPr>
          <w:rFonts w:ascii="Times New Roman" w:hAnsi="Times New Roman" w:cs="Times New Roman"/>
          <w:sz w:val="24"/>
          <w:szCs w:val="24"/>
        </w:rPr>
        <w:t>(</w:t>
      </w:r>
      <w:r w:rsidR="005B0EEA" w:rsidRPr="00235A2C">
        <w:rPr>
          <w:rFonts w:ascii="Times New Roman" w:hAnsi="Times New Roman" w:cs="Times New Roman"/>
          <w:sz w:val="24"/>
          <w:szCs w:val="24"/>
        </w:rPr>
        <w:t xml:space="preserve">МО </w:t>
      </w:r>
      <w:r w:rsidR="00DC64A7" w:rsidRPr="00235A2C">
        <w:rPr>
          <w:rFonts w:ascii="Times New Roman" w:hAnsi="Times New Roman" w:cs="Times New Roman"/>
          <w:sz w:val="24"/>
          <w:szCs w:val="24"/>
        </w:rPr>
        <w:t xml:space="preserve"> Новоникольское</w:t>
      </w:r>
      <w:r w:rsidR="00442558" w:rsidRPr="00235A2C">
        <w:rPr>
          <w:rFonts w:ascii="Times New Roman" w:hAnsi="Times New Roman" w:cs="Times New Roman"/>
          <w:sz w:val="24"/>
          <w:szCs w:val="24"/>
        </w:rPr>
        <w:t>).</w:t>
      </w:r>
    </w:p>
    <w:p w:rsidR="00235A2C" w:rsidRDefault="003A42DA" w:rsidP="00235A2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A2C">
        <w:rPr>
          <w:color w:val="FF0000"/>
          <w:sz w:val="24"/>
          <w:szCs w:val="24"/>
        </w:rPr>
        <w:t xml:space="preserve">   </w:t>
      </w:r>
      <w:r w:rsidR="003B74AA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A01A69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01A69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проверки</w:t>
      </w:r>
      <w:r w:rsidR="009C7570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проектов Решений  о бюджете </w:t>
      </w:r>
      <w:proofErr w:type="spellStart"/>
      <w:r w:rsidR="00401527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Усть-Таркского</w:t>
      </w:r>
      <w:proofErr w:type="spellEnd"/>
      <w:r w:rsidR="009C7570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и поселений  на 201</w:t>
      </w:r>
      <w:r w:rsidR="00401527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9C7570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плановый  период 201</w:t>
      </w:r>
      <w:r w:rsidR="00401527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9C7570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-201</w:t>
      </w:r>
      <w:r w:rsidR="00401527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9C7570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годы, </w:t>
      </w:r>
      <w:r w:rsidR="00362186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C7570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одготовлено 1</w:t>
      </w:r>
      <w:r w:rsidR="00401527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CE2C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экспертных заключений</w:t>
      </w:r>
      <w:r w:rsidR="00A01A69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 w:rsidR="009C7570" w:rsidRPr="00235A2C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сновное внимание уделялось контролю за результативным и эффективным использованием  бюджетных средств, формированию и исполнению бюджета на основе программно-целевых методов, поступлению доходов в бюджет района от использования муниципальной собственности.</w:t>
      </w:r>
      <w:proofErr w:type="gramEnd"/>
    </w:p>
    <w:p w:rsidR="000C4161" w:rsidRPr="00235A2C" w:rsidRDefault="000C4161" w:rsidP="00235A2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Контрольно-ревизионная деятельность</w:t>
      </w:r>
    </w:p>
    <w:p w:rsidR="004D1334" w:rsidRPr="00235A2C" w:rsidRDefault="004D1334" w:rsidP="004D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sz w:val="24"/>
          <w:szCs w:val="24"/>
        </w:rPr>
        <w:t xml:space="preserve">     </w:t>
      </w:r>
      <w:r w:rsidR="00747052" w:rsidRPr="00235A2C">
        <w:rPr>
          <w:rFonts w:ascii="Times New Roman" w:hAnsi="Times New Roman" w:cs="Times New Roman"/>
          <w:sz w:val="24"/>
          <w:szCs w:val="24"/>
        </w:rPr>
        <w:t>В 20</w:t>
      </w:r>
      <w:r w:rsidR="00217B37" w:rsidRPr="00235A2C">
        <w:rPr>
          <w:rFonts w:ascii="Times New Roman" w:hAnsi="Times New Roman" w:cs="Times New Roman"/>
          <w:sz w:val="24"/>
          <w:szCs w:val="24"/>
        </w:rPr>
        <w:t>1</w:t>
      </w:r>
      <w:r w:rsidR="009E7E51" w:rsidRPr="00235A2C">
        <w:rPr>
          <w:rFonts w:ascii="Times New Roman" w:hAnsi="Times New Roman" w:cs="Times New Roman"/>
          <w:sz w:val="24"/>
          <w:szCs w:val="24"/>
        </w:rPr>
        <w:t>6</w:t>
      </w:r>
      <w:r w:rsidR="00CE2C46">
        <w:rPr>
          <w:rFonts w:ascii="Times New Roman" w:hAnsi="Times New Roman" w:cs="Times New Roman"/>
          <w:sz w:val="24"/>
          <w:szCs w:val="24"/>
        </w:rPr>
        <w:t xml:space="preserve"> </w:t>
      </w:r>
      <w:r w:rsidR="00747052" w:rsidRPr="00235A2C">
        <w:rPr>
          <w:rFonts w:ascii="Times New Roman" w:hAnsi="Times New Roman" w:cs="Times New Roman"/>
          <w:sz w:val="24"/>
          <w:szCs w:val="24"/>
        </w:rPr>
        <w:t xml:space="preserve">году проведено </w:t>
      </w:r>
      <w:r w:rsidR="00F028C2" w:rsidRPr="00235A2C">
        <w:rPr>
          <w:rFonts w:ascii="Times New Roman" w:hAnsi="Times New Roman" w:cs="Times New Roman"/>
          <w:sz w:val="24"/>
          <w:szCs w:val="24"/>
        </w:rPr>
        <w:t>12</w:t>
      </w:r>
      <w:r w:rsidR="00747052" w:rsidRPr="00235A2C">
        <w:rPr>
          <w:rFonts w:ascii="Times New Roman" w:hAnsi="Times New Roman" w:cs="Times New Roman"/>
          <w:sz w:val="24"/>
          <w:szCs w:val="24"/>
        </w:rPr>
        <w:t xml:space="preserve"> контрольных мероприятий, в том числе</w:t>
      </w:r>
      <w:r w:rsidR="00DE196A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CB3CDB" w:rsidRPr="00235A2C">
        <w:rPr>
          <w:rFonts w:ascii="Times New Roman" w:hAnsi="Times New Roman" w:cs="Times New Roman"/>
          <w:sz w:val="24"/>
          <w:szCs w:val="24"/>
        </w:rPr>
        <w:t>8</w:t>
      </w:r>
      <w:r w:rsidR="00747052" w:rsidRPr="00235A2C">
        <w:rPr>
          <w:rFonts w:ascii="Times New Roman" w:hAnsi="Times New Roman" w:cs="Times New Roman"/>
          <w:sz w:val="24"/>
          <w:szCs w:val="24"/>
        </w:rPr>
        <w:t xml:space="preserve"> плановых мероприятий</w:t>
      </w:r>
      <w:r w:rsidR="00240AB3" w:rsidRPr="00235A2C">
        <w:rPr>
          <w:rFonts w:ascii="Times New Roman" w:hAnsi="Times New Roman" w:cs="Times New Roman"/>
          <w:sz w:val="24"/>
          <w:szCs w:val="24"/>
        </w:rPr>
        <w:t>,</w:t>
      </w:r>
      <w:r w:rsidR="00747052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CB3CDB" w:rsidRPr="00235A2C">
        <w:rPr>
          <w:rFonts w:ascii="Times New Roman" w:hAnsi="Times New Roman" w:cs="Times New Roman"/>
          <w:sz w:val="24"/>
          <w:szCs w:val="24"/>
        </w:rPr>
        <w:t>4</w:t>
      </w:r>
      <w:r w:rsidR="00240AB3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14615E" w:rsidRPr="00235A2C">
        <w:rPr>
          <w:rFonts w:ascii="Times New Roman" w:hAnsi="Times New Roman" w:cs="Times New Roman"/>
          <w:sz w:val="24"/>
          <w:szCs w:val="24"/>
        </w:rPr>
        <w:t xml:space="preserve">внеплановых </w:t>
      </w:r>
      <w:r w:rsidR="00240AB3" w:rsidRPr="00235A2C">
        <w:rPr>
          <w:rFonts w:ascii="Times New Roman" w:hAnsi="Times New Roman" w:cs="Times New Roman"/>
          <w:sz w:val="24"/>
          <w:szCs w:val="24"/>
        </w:rPr>
        <w:t>проверк</w:t>
      </w:r>
      <w:r w:rsidR="0034129E" w:rsidRPr="00235A2C">
        <w:rPr>
          <w:rFonts w:ascii="Times New Roman" w:hAnsi="Times New Roman" w:cs="Times New Roman"/>
          <w:sz w:val="24"/>
          <w:szCs w:val="24"/>
        </w:rPr>
        <w:t>и</w:t>
      </w:r>
      <w:r w:rsidR="0014615E" w:rsidRPr="00235A2C">
        <w:rPr>
          <w:rFonts w:ascii="Times New Roman" w:hAnsi="Times New Roman" w:cs="Times New Roman"/>
          <w:sz w:val="24"/>
          <w:szCs w:val="24"/>
        </w:rPr>
        <w:t>.</w:t>
      </w:r>
    </w:p>
    <w:p w:rsidR="00F028C2" w:rsidRPr="00235A2C" w:rsidRDefault="00140599" w:rsidP="004D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A2C">
        <w:rPr>
          <w:rFonts w:ascii="Times New Roman" w:hAnsi="Times New Roman" w:cs="Times New Roman"/>
          <w:sz w:val="24"/>
          <w:szCs w:val="24"/>
        </w:rPr>
        <w:t>П</w:t>
      </w:r>
      <w:r w:rsidR="00976FC9" w:rsidRPr="00235A2C">
        <w:rPr>
          <w:rFonts w:ascii="Times New Roman" w:hAnsi="Times New Roman" w:cs="Times New Roman"/>
          <w:sz w:val="24"/>
          <w:szCs w:val="24"/>
        </w:rPr>
        <w:t>роведены</w:t>
      </w:r>
      <w:r w:rsidR="00C25D78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Pr="00235A2C">
        <w:rPr>
          <w:rFonts w:ascii="Times New Roman" w:hAnsi="Times New Roman" w:cs="Times New Roman"/>
          <w:sz w:val="24"/>
          <w:szCs w:val="24"/>
        </w:rPr>
        <w:t>проверка целевого  и эффективного  использования средств  районного бюджета  выделенных для муниципальных общеобразовательных учреждений,</w:t>
      </w:r>
      <w:r w:rsidR="00976FC9" w:rsidRPr="00235A2C">
        <w:rPr>
          <w:rFonts w:ascii="Times New Roman" w:hAnsi="Times New Roman" w:cs="Times New Roman"/>
          <w:sz w:val="24"/>
          <w:szCs w:val="24"/>
        </w:rPr>
        <w:t xml:space="preserve">  </w:t>
      </w:r>
      <w:r w:rsidR="00400654" w:rsidRPr="00235A2C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F028C2" w:rsidRPr="00235A2C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="00F028C2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ED3CCA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8D645E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ED3CCA" w:rsidRPr="00235A2C">
        <w:rPr>
          <w:rFonts w:ascii="Times New Roman" w:hAnsi="Times New Roman" w:cs="Times New Roman"/>
          <w:sz w:val="24"/>
          <w:szCs w:val="24"/>
        </w:rPr>
        <w:t>СОШ</w:t>
      </w:r>
      <w:r w:rsidRPr="00235A2C">
        <w:rPr>
          <w:rFonts w:ascii="Times New Roman" w:hAnsi="Times New Roman" w:cs="Times New Roman"/>
          <w:sz w:val="24"/>
          <w:szCs w:val="24"/>
        </w:rPr>
        <w:t xml:space="preserve">, </w:t>
      </w:r>
      <w:r w:rsidR="00ED3CCA" w:rsidRPr="00235A2C">
        <w:rPr>
          <w:rFonts w:ascii="Times New Roman" w:hAnsi="Times New Roman" w:cs="Times New Roman"/>
          <w:sz w:val="24"/>
          <w:szCs w:val="24"/>
        </w:rPr>
        <w:t xml:space="preserve"> МБОУ </w:t>
      </w:r>
      <w:r w:rsidR="00F028C2" w:rsidRPr="00235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8C2" w:rsidRPr="00235A2C">
        <w:rPr>
          <w:rFonts w:ascii="Times New Roman" w:hAnsi="Times New Roman" w:cs="Times New Roman"/>
          <w:sz w:val="24"/>
          <w:szCs w:val="24"/>
        </w:rPr>
        <w:t>Усть-Таркская</w:t>
      </w:r>
      <w:proofErr w:type="spellEnd"/>
      <w:r w:rsidR="00F028C2" w:rsidRPr="00235A2C">
        <w:rPr>
          <w:rFonts w:ascii="Times New Roman" w:hAnsi="Times New Roman" w:cs="Times New Roman"/>
          <w:sz w:val="24"/>
          <w:szCs w:val="24"/>
        </w:rPr>
        <w:t xml:space="preserve"> СОШ</w:t>
      </w:r>
      <w:r w:rsidR="00CE2C46">
        <w:rPr>
          <w:rFonts w:ascii="Times New Roman" w:hAnsi="Times New Roman" w:cs="Times New Roman"/>
          <w:sz w:val="24"/>
          <w:szCs w:val="24"/>
        </w:rPr>
        <w:t xml:space="preserve">, </w:t>
      </w:r>
      <w:r w:rsidR="00F028C2" w:rsidRPr="00235A2C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F028C2" w:rsidRPr="00235A2C">
        <w:rPr>
          <w:rFonts w:ascii="Times New Roman" w:hAnsi="Times New Roman" w:cs="Times New Roman"/>
          <w:sz w:val="24"/>
          <w:szCs w:val="24"/>
        </w:rPr>
        <w:t>Угуйска</w:t>
      </w:r>
      <w:r w:rsidRPr="00235A2C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F028C2" w:rsidRPr="00235A2C">
        <w:rPr>
          <w:rFonts w:ascii="Times New Roman" w:hAnsi="Times New Roman" w:cs="Times New Roman"/>
          <w:sz w:val="24"/>
          <w:szCs w:val="24"/>
        </w:rPr>
        <w:t xml:space="preserve"> СОШ</w:t>
      </w:r>
      <w:r w:rsidRPr="00235A2C">
        <w:rPr>
          <w:rFonts w:ascii="Times New Roman" w:hAnsi="Times New Roman" w:cs="Times New Roman"/>
          <w:sz w:val="24"/>
          <w:szCs w:val="24"/>
        </w:rPr>
        <w:t>,</w:t>
      </w:r>
      <w:r w:rsidR="008D645E"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F028C2" w:rsidRPr="00235A2C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F028C2" w:rsidRPr="00235A2C">
        <w:rPr>
          <w:rFonts w:ascii="Times New Roman" w:hAnsi="Times New Roman" w:cs="Times New Roman"/>
          <w:sz w:val="24"/>
          <w:szCs w:val="24"/>
        </w:rPr>
        <w:t>Яркуль-Матюшкинская</w:t>
      </w:r>
      <w:proofErr w:type="spellEnd"/>
      <w:r w:rsidR="00F028C2" w:rsidRPr="00235A2C">
        <w:rPr>
          <w:rFonts w:ascii="Times New Roman" w:hAnsi="Times New Roman" w:cs="Times New Roman"/>
          <w:sz w:val="24"/>
          <w:szCs w:val="24"/>
        </w:rPr>
        <w:t xml:space="preserve"> СОШ</w:t>
      </w:r>
      <w:r w:rsidRPr="00235A2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0599" w:rsidRPr="00235A2C" w:rsidRDefault="00140599" w:rsidP="004D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sz w:val="24"/>
          <w:szCs w:val="24"/>
        </w:rPr>
        <w:t xml:space="preserve">Проведены ревизии финансово хозяйственной деятельности МУП ЖКХ </w:t>
      </w:r>
      <w:proofErr w:type="spellStart"/>
      <w:r w:rsidRPr="00235A2C">
        <w:rPr>
          <w:rFonts w:ascii="Times New Roman" w:hAnsi="Times New Roman" w:cs="Times New Roman"/>
          <w:sz w:val="24"/>
          <w:szCs w:val="24"/>
        </w:rPr>
        <w:t>Козинское</w:t>
      </w:r>
      <w:proofErr w:type="spellEnd"/>
      <w:r w:rsidRPr="00235A2C">
        <w:rPr>
          <w:rFonts w:ascii="Times New Roman" w:hAnsi="Times New Roman" w:cs="Times New Roman"/>
          <w:sz w:val="24"/>
          <w:szCs w:val="24"/>
        </w:rPr>
        <w:t xml:space="preserve">, </w:t>
      </w:r>
      <w:r w:rsidR="008D645E" w:rsidRPr="00235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A2C">
        <w:rPr>
          <w:rFonts w:ascii="Times New Roman" w:hAnsi="Times New Roman" w:cs="Times New Roman"/>
          <w:sz w:val="24"/>
          <w:szCs w:val="24"/>
        </w:rPr>
        <w:t>Кушаговское</w:t>
      </w:r>
      <w:proofErr w:type="spellEnd"/>
      <w:r w:rsidRPr="00235A2C">
        <w:rPr>
          <w:rFonts w:ascii="Times New Roman" w:hAnsi="Times New Roman" w:cs="Times New Roman"/>
          <w:sz w:val="24"/>
          <w:szCs w:val="24"/>
        </w:rPr>
        <w:t xml:space="preserve">,  Еланское, </w:t>
      </w:r>
      <w:proofErr w:type="spellStart"/>
      <w:r w:rsidRPr="00235A2C">
        <w:rPr>
          <w:rFonts w:ascii="Times New Roman" w:hAnsi="Times New Roman" w:cs="Times New Roman"/>
          <w:sz w:val="24"/>
          <w:szCs w:val="24"/>
        </w:rPr>
        <w:t>Щербаковское</w:t>
      </w:r>
      <w:proofErr w:type="spellEnd"/>
      <w:r w:rsidRPr="00235A2C">
        <w:rPr>
          <w:rFonts w:ascii="Times New Roman" w:hAnsi="Times New Roman" w:cs="Times New Roman"/>
          <w:sz w:val="24"/>
          <w:szCs w:val="24"/>
        </w:rPr>
        <w:t>.</w:t>
      </w:r>
    </w:p>
    <w:p w:rsidR="00140599" w:rsidRPr="00235A2C" w:rsidRDefault="00400654" w:rsidP="00F028C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4129E" w:rsidRPr="00235A2C" w:rsidRDefault="00140599" w:rsidP="00F028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35A2C">
        <w:rPr>
          <w:rFonts w:ascii="Times New Roman" w:hAnsi="Times New Roman" w:cs="Times New Roman"/>
          <w:sz w:val="24"/>
          <w:szCs w:val="24"/>
        </w:rPr>
        <w:t xml:space="preserve">Проведено 4 </w:t>
      </w:r>
      <w:proofErr w:type="gramStart"/>
      <w:r w:rsidRPr="00235A2C">
        <w:rPr>
          <w:rFonts w:ascii="Times New Roman" w:hAnsi="Times New Roman" w:cs="Times New Roman"/>
          <w:sz w:val="24"/>
          <w:szCs w:val="24"/>
        </w:rPr>
        <w:t>внеплановых</w:t>
      </w:r>
      <w:proofErr w:type="gramEnd"/>
      <w:r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CE2C46">
        <w:rPr>
          <w:rFonts w:ascii="Times New Roman" w:hAnsi="Times New Roman" w:cs="Times New Roman"/>
          <w:sz w:val="24"/>
          <w:szCs w:val="24"/>
        </w:rPr>
        <w:t xml:space="preserve"> </w:t>
      </w:r>
      <w:r w:rsidRPr="00235A2C">
        <w:rPr>
          <w:rFonts w:ascii="Times New Roman" w:hAnsi="Times New Roman" w:cs="Times New Roman"/>
          <w:sz w:val="24"/>
          <w:szCs w:val="24"/>
        </w:rPr>
        <w:t>проверки.</w:t>
      </w:r>
    </w:p>
    <w:p w:rsidR="00140599" w:rsidRPr="00235A2C" w:rsidRDefault="00140599" w:rsidP="001405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A2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   </w:t>
      </w:r>
      <w:r w:rsidRPr="00235A2C">
        <w:rPr>
          <w:rFonts w:ascii="Times New Roman" w:hAnsi="Times New Roman" w:cs="Times New Roman"/>
          <w:i/>
          <w:sz w:val="24"/>
          <w:szCs w:val="24"/>
        </w:rPr>
        <w:t>По заданию прокуратуры района</w:t>
      </w:r>
      <w:r w:rsidRPr="00235A2C">
        <w:rPr>
          <w:rFonts w:ascii="Times New Roman" w:hAnsi="Times New Roman"/>
          <w:sz w:val="24"/>
          <w:szCs w:val="24"/>
        </w:rPr>
        <w:t xml:space="preserve"> проведена проверка  соблюдения бюджетного законодательства при реализации программы и мероприятий по обеспечению населения качественной питьевой водой.</w:t>
      </w:r>
    </w:p>
    <w:p w:rsidR="00140599" w:rsidRPr="00235A2C" w:rsidRDefault="00140599" w:rsidP="0014059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15CAB" w:rsidRPr="00235A2C" w:rsidRDefault="00140599" w:rsidP="004D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35A2C">
        <w:rPr>
          <w:rFonts w:ascii="Times New Roman" w:hAnsi="Times New Roman" w:cs="Times New Roman"/>
          <w:sz w:val="24"/>
          <w:szCs w:val="24"/>
        </w:rPr>
        <w:t xml:space="preserve"> </w:t>
      </w:r>
      <w:r w:rsidR="00ED3CCA" w:rsidRPr="00235A2C">
        <w:rPr>
          <w:rFonts w:ascii="Times New Roman" w:hAnsi="Times New Roman" w:cs="Times New Roman"/>
          <w:i/>
          <w:sz w:val="24"/>
          <w:szCs w:val="24"/>
        </w:rPr>
        <w:t>П</w:t>
      </w:r>
      <w:r w:rsidR="004D1334" w:rsidRPr="00235A2C">
        <w:rPr>
          <w:rFonts w:ascii="Times New Roman" w:hAnsi="Times New Roman" w:cs="Times New Roman"/>
          <w:i/>
          <w:sz w:val="24"/>
          <w:szCs w:val="24"/>
        </w:rPr>
        <w:t xml:space="preserve">о заданию </w:t>
      </w:r>
      <w:r w:rsidR="00275323" w:rsidRPr="00235A2C">
        <w:rPr>
          <w:rFonts w:ascii="Times New Roman" w:hAnsi="Times New Roman" w:cs="Times New Roman"/>
          <w:i/>
          <w:sz w:val="24"/>
          <w:szCs w:val="24"/>
        </w:rPr>
        <w:t>Г</w:t>
      </w:r>
      <w:r w:rsidR="004D1334" w:rsidRPr="00235A2C">
        <w:rPr>
          <w:rFonts w:ascii="Times New Roman" w:hAnsi="Times New Roman" w:cs="Times New Roman"/>
          <w:i/>
          <w:sz w:val="24"/>
          <w:szCs w:val="24"/>
        </w:rPr>
        <w:t>лавы района</w:t>
      </w:r>
      <w:r w:rsidRPr="00235A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334" w:rsidRPr="00235A2C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070F47" w:rsidRPr="00235A2C">
        <w:rPr>
          <w:rFonts w:ascii="Times New Roman" w:hAnsi="Times New Roman" w:cs="Times New Roman"/>
          <w:sz w:val="24"/>
          <w:szCs w:val="24"/>
        </w:rPr>
        <w:t xml:space="preserve">о </w:t>
      </w:r>
      <w:r w:rsidRPr="00235A2C">
        <w:rPr>
          <w:rFonts w:ascii="Times New Roman" w:hAnsi="Times New Roman" w:cs="Times New Roman"/>
          <w:sz w:val="24"/>
          <w:szCs w:val="24"/>
        </w:rPr>
        <w:t>2</w:t>
      </w:r>
      <w:r w:rsidR="00070F47" w:rsidRPr="00235A2C">
        <w:rPr>
          <w:rFonts w:ascii="Times New Roman" w:hAnsi="Times New Roman" w:cs="Times New Roman"/>
          <w:sz w:val="24"/>
          <w:szCs w:val="24"/>
        </w:rPr>
        <w:t xml:space="preserve"> проверки</w:t>
      </w:r>
      <w:r w:rsidR="00E30DE4" w:rsidRPr="00235A2C">
        <w:rPr>
          <w:rFonts w:ascii="Times New Roman" w:hAnsi="Times New Roman" w:cs="Times New Roman"/>
          <w:sz w:val="24"/>
          <w:szCs w:val="24"/>
        </w:rPr>
        <w:t>,</w:t>
      </w:r>
    </w:p>
    <w:p w:rsidR="00ED3CCA" w:rsidRPr="00235A2C" w:rsidRDefault="00A01A69" w:rsidP="003E73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5A2C">
        <w:rPr>
          <w:rFonts w:ascii="Times New Roman" w:hAnsi="Times New Roman" w:cs="Times New Roman"/>
          <w:sz w:val="24"/>
          <w:szCs w:val="24"/>
        </w:rPr>
        <w:t xml:space="preserve"> Проведена проверка по вопросу </w:t>
      </w:r>
      <w:r w:rsidR="003E73BF" w:rsidRPr="00235A2C">
        <w:rPr>
          <w:rFonts w:ascii="Times New Roman" w:hAnsi="Times New Roman" w:cs="Times New Roman"/>
          <w:sz w:val="24"/>
          <w:szCs w:val="24"/>
        </w:rPr>
        <w:t xml:space="preserve"> о начисленной и вы</w:t>
      </w:r>
      <w:r w:rsidR="00CE2C46">
        <w:rPr>
          <w:rFonts w:ascii="Times New Roman" w:hAnsi="Times New Roman" w:cs="Times New Roman"/>
          <w:sz w:val="24"/>
          <w:szCs w:val="24"/>
        </w:rPr>
        <w:t xml:space="preserve">плаченной заработной платы Глав </w:t>
      </w:r>
      <w:r w:rsidR="003E73BF" w:rsidRPr="00235A2C">
        <w:rPr>
          <w:rFonts w:ascii="Times New Roman" w:hAnsi="Times New Roman" w:cs="Times New Roman"/>
          <w:sz w:val="24"/>
          <w:szCs w:val="24"/>
        </w:rPr>
        <w:t xml:space="preserve">администрации и главных бухгалтеров поселений, директоров  и бухгалтеров МКУ культуры в 2016году. </w:t>
      </w:r>
    </w:p>
    <w:p w:rsidR="00ED3CCA" w:rsidRPr="00724DC0" w:rsidRDefault="003E73BF" w:rsidP="00724DC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DC0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4129E" w:rsidRPr="00724DC0">
        <w:rPr>
          <w:rFonts w:ascii="Times New Roman" w:hAnsi="Times New Roman" w:cs="Times New Roman"/>
          <w:sz w:val="24"/>
          <w:szCs w:val="24"/>
        </w:rPr>
        <w:t>Проведена проверка по</w:t>
      </w:r>
      <w:r w:rsidR="001736A9" w:rsidRPr="00724DC0">
        <w:rPr>
          <w:rFonts w:ascii="Times New Roman" w:hAnsi="Times New Roman" w:cs="Times New Roman"/>
          <w:sz w:val="24"/>
          <w:szCs w:val="24"/>
        </w:rPr>
        <w:t xml:space="preserve"> вопросу </w:t>
      </w:r>
      <w:r w:rsidRPr="00724DC0">
        <w:rPr>
          <w:rFonts w:ascii="Times New Roman" w:hAnsi="Times New Roman" w:cs="Times New Roman"/>
          <w:sz w:val="24"/>
          <w:szCs w:val="24"/>
        </w:rPr>
        <w:t xml:space="preserve"> образования  Кредиторской задолженности по Побединскому Муниципальному образованию.</w:t>
      </w:r>
    </w:p>
    <w:p w:rsidR="003E73BF" w:rsidRPr="00724DC0" w:rsidRDefault="003E73BF" w:rsidP="00724DC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E36A51" w:rsidRPr="00724DC0" w:rsidRDefault="00070F47" w:rsidP="00724DC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DC0">
        <w:rPr>
          <w:rFonts w:ascii="Times New Roman" w:hAnsi="Times New Roman" w:cs="Times New Roman"/>
          <w:sz w:val="24"/>
          <w:szCs w:val="24"/>
        </w:rPr>
        <w:t xml:space="preserve"> </w:t>
      </w:r>
      <w:r w:rsidR="00BB14A4" w:rsidRPr="00724DC0">
        <w:rPr>
          <w:rFonts w:ascii="Times New Roman" w:hAnsi="Times New Roman" w:cs="Times New Roman"/>
          <w:sz w:val="24"/>
          <w:szCs w:val="24"/>
        </w:rPr>
        <w:t>По</w:t>
      </w:r>
      <w:r w:rsidR="00140599" w:rsidRPr="00724DC0">
        <w:rPr>
          <w:rFonts w:ascii="Times New Roman" w:hAnsi="Times New Roman" w:cs="Times New Roman"/>
          <w:sz w:val="24"/>
          <w:szCs w:val="24"/>
        </w:rPr>
        <w:t xml:space="preserve"> ход</w:t>
      </w:r>
      <w:r w:rsidR="003E73BF" w:rsidRPr="00724DC0">
        <w:rPr>
          <w:rFonts w:ascii="Times New Roman" w:hAnsi="Times New Roman" w:cs="Times New Roman"/>
          <w:sz w:val="24"/>
          <w:szCs w:val="24"/>
        </w:rPr>
        <w:t>а</w:t>
      </w:r>
      <w:r w:rsidR="00140599" w:rsidRPr="00724DC0">
        <w:rPr>
          <w:rFonts w:ascii="Times New Roman" w:hAnsi="Times New Roman" w:cs="Times New Roman"/>
          <w:sz w:val="24"/>
          <w:szCs w:val="24"/>
        </w:rPr>
        <w:t xml:space="preserve">тайству Главы </w:t>
      </w:r>
      <w:proofErr w:type="spellStart"/>
      <w:r w:rsidR="00140599" w:rsidRPr="00724DC0">
        <w:rPr>
          <w:rFonts w:ascii="Times New Roman" w:hAnsi="Times New Roman" w:cs="Times New Roman"/>
          <w:sz w:val="24"/>
          <w:szCs w:val="24"/>
        </w:rPr>
        <w:t>Козинского</w:t>
      </w:r>
      <w:proofErr w:type="spellEnd"/>
      <w:r w:rsidR="00140599" w:rsidRPr="00724DC0">
        <w:rPr>
          <w:rFonts w:ascii="Times New Roman" w:hAnsi="Times New Roman" w:cs="Times New Roman"/>
          <w:sz w:val="24"/>
          <w:szCs w:val="24"/>
        </w:rPr>
        <w:t xml:space="preserve"> сельсовета проведена реви</w:t>
      </w:r>
      <w:r w:rsidR="003E73BF" w:rsidRPr="00724DC0">
        <w:rPr>
          <w:rFonts w:ascii="Times New Roman" w:hAnsi="Times New Roman" w:cs="Times New Roman"/>
          <w:sz w:val="24"/>
          <w:szCs w:val="24"/>
        </w:rPr>
        <w:t>зия целевого и эф</w:t>
      </w:r>
      <w:r w:rsidR="00724DC0" w:rsidRPr="00724DC0">
        <w:rPr>
          <w:rFonts w:ascii="Times New Roman" w:hAnsi="Times New Roman" w:cs="Times New Roman"/>
          <w:sz w:val="24"/>
          <w:szCs w:val="24"/>
        </w:rPr>
        <w:t>ф</w:t>
      </w:r>
      <w:r w:rsidR="003E73BF" w:rsidRPr="00724DC0">
        <w:rPr>
          <w:rFonts w:ascii="Times New Roman" w:hAnsi="Times New Roman" w:cs="Times New Roman"/>
          <w:sz w:val="24"/>
          <w:szCs w:val="24"/>
        </w:rPr>
        <w:t xml:space="preserve">ективного использования средств районного бюджета  МУК </w:t>
      </w:r>
      <w:proofErr w:type="spellStart"/>
      <w:r w:rsidR="003E73BF" w:rsidRPr="00724DC0">
        <w:rPr>
          <w:rFonts w:ascii="Times New Roman" w:hAnsi="Times New Roman" w:cs="Times New Roman"/>
          <w:sz w:val="24"/>
          <w:szCs w:val="24"/>
        </w:rPr>
        <w:t>Козинский</w:t>
      </w:r>
      <w:proofErr w:type="spellEnd"/>
      <w:r w:rsidR="003E73BF" w:rsidRPr="00724DC0">
        <w:rPr>
          <w:rFonts w:ascii="Times New Roman" w:hAnsi="Times New Roman" w:cs="Times New Roman"/>
          <w:sz w:val="24"/>
          <w:szCs w:val="24"/>
        </w:rPr>
        <w:t xml:space="preserve"> сельский дом культуры.</w:t>
      </w:r>
      <w:r w:rsidR="00BB14A4" w:rsidRPr="00724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686" w:rsidRPr="00724DC0" w:rsidRDefault="00D84ED2" w:rsidP="00724DC0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4DC0">
        <w:rPr>
          <w:rFonts w:ascii="Times New Roman" w:hAnsi="Times New Roman" w:cs="Times New Roman"/>
          <w:sz w:val="24"/>
          <w:szCs w:val="24"/>
        </w:rPr>
        <w:t xml:space="preserve">   </w:t>
      </w:r>
      <w:r w:rsidR="00390D36" w:rsidRPr="00724DC0">
        <w:rPr>
          <w:rFonts w:ascii="Times New Roman" w:hAnsi="Times New Roman" w:cs="Times New Roman"/>
          <w:sz w:val="24"/>
          <w:szCs w:val="24"/>
        </w:rPr>
        <w:t xml:space="preserve"> </w:t>
      </w:r>
      <w:r w:rsidR="00B41B0A" w:rsidRPr="00724DC0">
        <w:rPr>
          <w:rFonts w:ascii="Times New Roman" w:hAnsi="Times New Roman" w:cs="Times New Roman"/>
          <w:sz w:val="24"/>
          <w:szCs w:val="24"/>
        </w:rPr>
        <w:t>В ходе проведенных контрольных мероприятий установлены финансовые нарушения, выразившиеся в неправомерном и не эффективном расходовании бюджетных средств, нарушения бюджетного законодательства, федерального законодательства, нарушения и недостатки при ведении б</w:t>
      </w:r>
      <w:r w:rsidR="00700057" w:rsidRPr="00724DC0">
        <w:rPr>
          <w:rFonts w:ascii="Times New Roman" w:hAnsi="Times New Roman" w:cs="Times New Roman"/>
          <w:sz w:val="24"/>
          <w:szCs w:val="24"/>
        </w:rPr>
        <w:t xml:space="preserve">ухгалтерского </w:t>
      </w:r>
      <w:r w:rsidR="00B41B0A" w:rsidRPr="00724DC0">
        <w:rPr>
          <w:rFonts w:ascii="Times New Roman" w:hAnsi="Times New Roman" w:cs="Times New Roman"/>
          <w:sz w:val="24"/>
          <w:szCs w:val="24"/>
        </w:rPr>
        <w:t xml:space="preserve"> учета</w:t>
      </w:r>
      <w:r w:rsidR="00247D20" w:rsidRPr="00724DC0">
        <w:rPr>
          <w:rFonts w:ascii="Times New Roman" w:hAnsi="Times New Roman" w:cs="Times New Roman"/>
          <w:sz w:val="24"/>
          <w:szCs w:val="24"/>
        </w:rPr>
        <w:t xml:space="preserve">, </w:t>
      </w:r>
      <w:r w:rsidRPr="00724DC0">
        <w:rPr>
          <w:rFonts w:ascii="Times New Roman" w:hAnsi="Times New Roman" w:cs="Times New Roman"/>
          <w:color w:val="000000"/>
          <w:sz w:val="24"/>
          <w:szCs w:val="24"/>
        </w:rPr>
        <w:t>неправильного начисления заработной платы послужило неправильное применение трудового законодательства и иного законодательства, связанного с оплатой труда, отсутствие нормативно-правовых актов, счетные ошибки. Нарушения, допущенные при начислении заработной платы, устранены</w:t>
      </w:r>
      <w:r w:rsidR="00350C49" w:rsidRPr="00724D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4ED2" w:rsidRPr="00724DC0" w:rsidRDefault="00247D20" w:rsidP="00724DC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DC0">
        <w:rPr>
          <w:rFonts w:ascii="Times New Roman" w:hAnsi="Times New Roman" w:cs="Times New Roman"/>
          <w:sz w:val="24"/>
          <w:szCs w:val="24"/>
        </w:rPr>
        <w:t>Н</w:t>
      </w:r>
      <w:r w:rsidR="00D84ED2" w:rsidRPr="00724DC0">
        <w:rPr>
          <w:rFonts w:ascii="Times New Roman" w:hAnsi="Times New Roman" w:cs="Times New Roman"/>
          <w:sz w:val="24"/>
          <w:szCs w:val="24"/>
        </w:rPr>
        <w:t xml:space="preserve">еобоснованное списание денежных средств и товарно-материальных ценностей  выразилось в списании подотчетных сумм без документального подтверждения расходов, в списании горюче-смазочных материалов сверх норм. </w:t>
      </w:r>
      <w:r w:rsidR="00350C49" w:rsidRPr="00724DC0">
        <w:rPr>
          <w:rFonts w:ascii="Times New Roman" w:hAnsi="Times New Roman" w:cs="Times New Roman"/>
          <w:sz w:val="24"/>
          <w:szCs w:val="24"/>
        </w:rPr>
        <w:t xml:space="preserve"> Всего в отчетном периоде установлено не эффективного и необоснованного списания средств на сумму 643,2 тыс. руб.</w:t>
      </w:r>
    </w:p>
    <w:p w:rsidR="00F028C2" w:rsidRPr="00724DC0" w:rsidRDefault="001A4AB3" w:rsidP="00724DC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DC0">
        <w:rPr>
          <w:rFonts w:ascii="Times New Roman" w:hAnsi="Times New Roman" w:cs="Times New Roman"/>
          <w:sz w:val="24"/>
          <w:szCs w:val="24"/>
        </w:rPr>
        <w:t xml:space="preserve">   </w:t>
      </w:r>
      <w:r w:rsidR="00F028C2" w:rsidRPr="00724DC0">
        <w:rPr>
          <w:rFonts w:ascii="Times New Roman" w:hAnsi="Times New Roman" w:cs="Times New Roman"/>
          <w:sz w:val="24"/>
          <w:szCs w:val="24"/>
        </w:rPr>
        <w:t>В ходе</w:t>
      </w:r>
      <w:r w:rsidRPr="00724DC0">
        <w:rPr>
          <w:rFonts w:ascii="Times New Roman" w:hAnsi="Times New Roman" w:cs="Times New Roman"/>
          <w:sz w:val="24"/>
          <w:szCs w:val="24"/>
        </w:rPr>
        <w:t xml:space="preserve"> проведения контрольных</w:t>
      </w:r>
      <w:r w:rsidR="00F028C2" w:rsidRPr="00724DC0">
        <w:rPr>
          <w:rFonts w:ascii="Times New Roman" w:hAnsi="Times New Roman" w:cs="Times New Roman"/>
          <w:sz w:val="24"/>
          <w:szCs w:val="24"/>
        </w:rPr>
        <w:t xml:space="preserve"> мероприятий КСО случаев не целевого расходования бюджетных средств не выявлено. Материалы проверок КСО в правоохранительные органы не направлялись.</w:t>
      </w:r>
    </w:p>
    <w:p w:rsidR="00F028C2" w:rsidRDefault="001A4AB3" w:rsidP="00724DC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DC0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 xml:space="preserve">   </w:t>
      </w:r>
      <w:r w:rsidR="00F028C2" w:rsidRPr="00724D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итогам контрольно-ревизионных мероприятий руководителям проверяемых учреждений  направлено </w:t>
      </w:r>
      <w:r w:rsidRPr="00724DC0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="00F028C2" w:rsidRPr="00724DC0">
        <w:rPr>
          <w:rFonts w:ascii="Times New Roman" w:hAnsi="Times New Roman" w:cs="Times New Roman"/>
          <w:sz w:val="24"/>
          <w:szCs w:val="24"/>
          <w:shd w:val="clear" w:color="auto" w:fill="FFFFFF"/>
        </w:rPr>
        <w:t>  представлений</w:t>
      </w:r>
      <w:r w:rsidR="00F028C2" w:rsidRPr="00724DC0">
        <w:rPr>
          <w:rFonts w:ascii="Times New Roman" w:hAnsi="Times New Roman" w:cs="Times New Roman"/>
          <w:sz w:val="24"/>
          <w:szCs w:val="24"/>
        </w:rPr>
        <w:t xml:space="preserve"> с предложениями и рекомендациями об устранении выявленных нарушений. Получено </w:t>
      </w:r>
      <w:r w:rsidRPr="00724DC0">
        <w:rPr>
          <w:rFonts w:ascii="Times New Roman" w:hAnsi="Times New Roman" w:cs="Times New Roman"/>
          <w:sz w:val="24"/>
          <w:szCs w:val="24"/>
        </w:rPr>
        <w:t>9</w:t>
      </w:r>
      <w:r w:rsidR="00F028C2" w:rsidRPr="00724DC0">
        <w:rPr>
          <w:rFonts w:ascii="Times New Roman" w:hAnsi="Times New Roman" w:cs="Times New Roman"/>
          <w:sz w:val="24"/>
          <w:szCs w:val="24"/>
        </w:rPr>
        <w:t xml:space="preserve"> писем с информацией о действиях и принятых мерах по  устранению и недопущению </w:t>
      </w:r>
      <w:r w:rsidR="008D645E" w:rsidRPr="00724DC0">
        <w:rPr>
          <w:rFonts w:ascii="Times New Roman" w:hAnsi="Times New Roman" w:cs="Times New Roman"/>
          <w:sz w:val="24"/>
          <w:szCs w:val="24"/>
        </w:rPr>
        <w:t xml:space="preserve"> указанных </w:t>
      </w:r>
      <w:r w:rsidR="00F028C2" w:rsidRPr="00724DC0">
        <w:rPr>
          <w:rFonts w:ascii="Times New Roman" w:hAnsi="Times New Roman" w:cs="Times New Roman"/>
          <w:sz w:val="24"/>
          <w:szCs w:val="24"/>
        </w:rPr>
        <w:t>нарушений.</w:t>
      </w:r>
    </w:p>
    <w:p w:rsidR="00724DC0" w:rsidRPr="00724DC0" w:rsidRDefault="00724DC0" w:rsidP="00724DC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0C4161" w:rsidRPr="00724DC0" w:rsidRDefault="000C4161" w:rsidP="00724DC0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4D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Организация </w:t>
      </w:r>
      <w:proofErr w:type="gramStart"/>
      <w:r w:rsidRPr="00724DC0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724D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устранением нарушений, выявленных в ходе проверок</w:t>
      </w:r>
    </w:p>
    <w:p w:rsidR="00724DC0" w:rsidRPr="00724DC0" w:rsidRDefault="003A4F60" w:rsidP="00724DC0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C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C4161" w:rsidRPr="00724DC0">
        <w:rPr>
          <w:rFonts w:ascii="Times New Roman" w:eastAsia="Times New Roman" w:hAnsi="Times New Roman" w:cs="Times New Roman"/>
          <w:sz w:val="24"/>
          <w:szCs w:val="24"/>
        </w:rPr>
        <w:t xml:space="preserve">Контрольным органом осуществляется последующий контроль </w:t>
      </w:r>
      <w:r w:rsidR="00D02E82" w:rsidRPr="00724DC0">
        <w:rPr>
          <w:rFonts w:ascii="Times New Roman" w:eastAsia="Times New Roman" w:hAnsi="Times New Roman" w:cs="Times New Roman"/>
          <w:sz w:val="24"/>
          <w:szCs w:val="24"/>
        </w:rPr>
        <w:t>над</w:t>
      </w:r>
      <w:r w:rsidR="000C4161" w:rsidRPr="00724DC0">
        <w:rPr>
          <w:rFonts w:ascii="Times New Roman" w:eastAsia="Times New Roman" w:hAnsi="Times New Roman" w:cs="Times New Roman"/>
          <w:sz w:val="24"/>
          <w:szCs w:val="24"/>
        </w:rPr>
        <w:t xml:space="preserve"> устранением нарушений выявленных при проведении ревизий и проверок. Проводится анализ представленной информации об исполнении направленных предложений по актам ревизий и проверок.</w:t>
      </w:r>
    </w:p>
    <w:p w:rsidR="00724DC0" w:rsidRPr="00724DC0" w:rsidRDefault="005D1B8A" w:rsidP="00724DC0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C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C4161" w:rsidRPr="00724DC0">
        <w:rPr>
          <w:rFonts w:ascii="Times New Roman" w:eastAsia="Times New Roman" w:hAnsi="Times New Roman" w:cs="Times New Roman"/>
          <w:sz w:val="24"/>
          <w:szCs w:val="24"/>
        </w:rPr>
        <w:t>В период ревизий и проверок одновременно оказывалась практическая помощь проверяемым организациям в правильности ведения бухгалтерского учета, устранений недостатков исполнения смет и приведении их в соответствие с требованиями действующего законодательства.</w:t>
      </w:r>
    </w:p>
    <w:p w:rsidR="000C4161" w:rsidRPr="00724DC0" w:rsidRDefault="000C4161" w:rsidP="00724DC0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4DC0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Информационная и другая деятельность</w:t>
      </w:r>
    </w:p>
    <w:p w:rsidR="000B1EC7" w:rsidRPr="00235A2C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02E82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>Информационная деятельность</w:t>
      </w:r>
      <w:r w:rsidR="0005612D" w:rsidRPr="00235A2C">
        <w:rPr>
          <w:rFonts w:ascii="Times New Roman" w:eastAsia="Times New Roman" w:hAnsi="Times New Roman" w:cs="Times New Roman"/>
          <w:sz w:val="24"/>
          <w:szCs w:val="24"/>
        </w:rPr>
        <w:t xml:space="preserve"> контрольного органа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 xml:space="preserve"> регламентирована Положением о </w:t>
      </w:r>
      <w:r w:rsidR="0005612D" w:rsidRPr="00235A2C">
        <w:rPr>
          <w:rFonts w:ascii="Times New Roman" w:eastAsia="Times New Roman" w:hAnsi="Times New Roman" w:cs="Times New Roman"/>
          <w:sz w:val="24"/>
          <w:szCs w:val="24"/>
        </w:rPr>
        <w:t>контрольно – счётном органе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 xml:space="preserve"> и представляет собой информирование органов местного самоуправления о результатах проведенных мероприятий.</w:t>
      </w:r>
    </w:p>
    <w:p w:rsidR="003A4F60" w:rsidRPr="00235A2C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E82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>Результаты проведенных проверок представл</w:t>
      </w:r>
      <w:r w:rsidR="00D02E82" w:rsidRPr="00235A2C">
        <w:rPr>
          <w:rFonts w:ascii="Times New Roman" w:eastAsia="Times New Roman" w:hAnsi="Times New Roman" w:cs="Times New Roman"/>
          <w:sz w:val="24"/>
          <w:szCs w:val="24"/>
        </w:rPr>
        <w:t>ялись</w:t>
      </w:r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 xml:space="preserve"> на рассмотрение в Совет депутатов, доводились до сведения руководителей проверяемых объектов, главы </w:t>
      </w:r>
      <w:proofErr w:type="spellStart"/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>Уст</w:t>
      </w:r>
      <w:proofErr w:type="gramStart"/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>Таркского</w:t>
      </w:r>
      <w:proofErr w:type="spellEnd"/>
      <w:r w:rsidR="000C4161" w:rsidRPr="00235A2C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0B1EC7" w:rsidRPr="00235A2C" w:rsidRDefault="003A4F60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  Материалы проверок и планы работ размешены на сайте</w:t>
      </w:r>
      <w:proofErr w:type="gramStart"/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235A2C">
        <w:rPr>
          <w:rFonts w:ascii="Times New Roman" w:eastAsia="Times New Roman" w:hAnsi="Times New Roman" w:cs="Times New Roman"/>
          <w:sz w:val="24"/>
          <w:szCs w:val="24"/>
        </w:rPr>
        <w:t>онтрольно счетного органа  в разделе  Представительная власть.</w:t>
      </w:r>
    </w:p>
    <w:p w:rsidR="00495798" w:rsidRPr="00235A2C" w:rsidRDefault="000B1EC7" w:rsidP="00495798">
      <w:pPr>
        <w:pStyle w:val="a9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235A2C">
        <w:t xml:space="preserve">   </w:t>
      </w:r>
      <w:r w:rsidR="00381C97" w:rsidRPr="00235A2C">
        <w:t xml:space="preserve"> </w:t>
      </w:r>
      <w:r w:rsidR="000C4161" w:rsidRPr="00235A2C">
        <w:t xml:space="preserve">В рамках взаимодействия с Контрольно-счетной палатой Новосибирской области в отчетном году </w:t>
      </w:r>
      <w:r w:rsidR="0005612D" w:rsidRPr="00235A2C">
        <w:t>контрольно – счетный орган</w:t>
      </w:r>
      <w:r w:rsidR="000C4161" w:rsidRPr="00235A2C">
        <w:t xml:space="preserve"> района принимал участие в заседании Совета органов государственного и муниципального финансового контроля Новосибирской области</w:t>
      </w:r>
      <w:r w:rsidR="00381C97" w:rsidRPr="00235A2C">
        <w:rPr>
          <w:color w:val="FF0000"/>
        </w:rPr>
        <w:t>.</w:t>
      </w:r>
    </w:p>
    <w:p w:rsidR="00495798" w:rsidRPr="00235A2C" w:rsidRDefault="00495798" w:rsidP="00495798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35A2C">
        <w:rPr>
          <w:color w:val="FF0000"/>
        </w:rPr>
        <w:t xml:space="preserve">  </w:t>
      </w:r>
      <w:r w:rsidR="008D155C" w:rsidRPr="00235A2C">
        <w:rPr>
          <w:color w:val="FF0000"/>
        </w:rPr>
        <w:t xml:space="preserve"> </w:t>
      </w:r>
      <w:r w:rsidRPr="00235A2C">
        <w:rPr>
          <w:color w:val="000000"/>
        </w:rPr>
        <w:t>КСО  принимает участие в работе сессий районного Совета депутатов и депутатских комиссиях по рассмотрению финансовых вопросов.</w:t>
      </w:r>
    </w:p>
    <w:p w:rsidR="008D155C" w:rsidRPr="00235A2C" w:rsidRDefault="008D155C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  Штатная численность КСО составляет 2 человека. Все сотрудники имеют высшие образование. </w:t>
      </w:r>
    </w:p>
    <w:p w:rsidR="00495798" w:rsidRPr="00235A2C" w:rsidRDefault="00381C97" w:rsidP="00495798">
      <w:pPr>
        <w:pStyle w:val="a9"/>
        <w:shd w:val="clear" w:color="auto" w:fill="FFFFFF"/>
        <w:spacing w:before="0" w:beforeAutospacing="0" w:after="0" w:afterAutospacing="0"/>
        <w:jc w:val="both"/>
      </w:pPr>
      <w:r w:rsidRPr="00235A2C">
        <w:t xml:space="preserve">  </w:t>
      </w:r>
      <w:r w:rsidR="00724DC0">
        <w:tab/>
      </w:r>
      <w:r w:rsidR="00495798" w:rsidRPr="00235A2C">
        <w:t xml:space="preserve">В отчетном периоде КСО обеспечивалась реализация целей и задач, возложенных на него Положением о бюджетном процессе в </w:t>
      </w:r>
      <w:r w:rsidR="0040671D" w:rsidRPr="00235A2C">
        <w:t xml:space="preserve"> </w:t>
      </w:r>
      <w:proofErr w:type="spellStart"/>
      <w:r w:rsidR="0040671D" w:rsidRPr="00235A2C">
        <w:t>Усть-Таркском</w:t>
      </w:r>
      <w:proofErr w:type="spellEnd"/>
      <w:r w:rsidR="00495798" w:rsidRPr="00235A2C">
        <w:t xml:space="preserve"> районе Новосибирской области, Положением о Контрольно-счетном органе </w:t>
      </w:r>
      <w:proofErr w:type="spellStart"/>
      <w:r w:rsidR="0040671D" w:rsidRPr="00235A2C">
        <w:t>Уст</w:t>
      </w:r>
      <w:proofErr w:type="gramStart"/>
      <w:r w:rsidR="0040671D" w:rsidRPr="00235A2C">
        <w:t>ь</w:t>
      </w:r>
      <w:proofErr w:type="spellEnd"/>
      <w:r w:rsidR="0040671D" w:rsidRPr="00235A2C">
        <w:t>-</w:t>
      </w:r>
      <w:proofErr w:type="gramEnd"/>
      <w:r w:rsidR="0040671D" w:rsidRPr="00235A2C">
        <w:t xml:space="preserve"> </w:t>
      </w:r>
      <w:proofErr w:type="spellStart"/>
      <w:r w:rsidR="0040671D" w:rsidRPr="00235A2C">
        <w:t>Таркского</w:t>
      </w:r>
      <w:proofErr w:type="spellEnd"/>
      <w:r w:rsidR="00495798" w:rsidRPr="00235A2C">
        <w:t xml:space="preserve"> района, а также утвержденным планом мероприятий на 201</w:t>
      </w:r>
      <w:r w:rsidR="0040671D" w:rsidRPr="00235A2C">
        <w:t>6</w:t>
      </w:r>
      <w:r w:rsidR="00495798" w:rsidRPr="00235A2C">
        <w:t xml:space="preserve"> год.</w:t>
      </w:r>
    </w:p>
    <w:p w:rsidR="00CE6AE6" w:rsidRPr="00235A2C" w:rsidRDefault="00CE6AE6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A2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В 201</w:t>
      </w:r>
      <w:r w:rsidR="00495798" w:rsidRPr="00235A2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 xml:space="preserve">  году  </w:t>
      </w:r>
      <w:r w:rsidR="00B40971" w:rsidRPr="00235A2C">
        <w:rPr>
          <w:rFonts w:ascii="Times New Roman" w:eastAsia="Times New Roman" w:hAnsi="Times New Roman" w:cs="Times New Roman"/>
          <w:sz w:val="24"/>
          <w:szCs w:val="24"/>
        </w:rPr>
        <w:t xml:space="preserve"> КСО</w:t>
      </w:r>
      <w:r w:rsidRPr="00235A2C">
        <w:rPr>
          <w:rFonts w:ascii="Times New Roman" w:eastAsia="Times New Roman" w:hAnsi="Times New Roman" w:cs="Times New Roman"/>
          <w:sz w:val="24"/>
          <w:szCs w:val="24"/>
        </w:rPr>
        <w:t>  продолжит свою  деятельность  с учетом новых задач и требований 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образований".</w:t>
      </w:r>
    </w:p>
    <w:p w:rsidR="00CE6AE6" w:rsidRPr="00484214" w:rsidRDefault="00CE6AE6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8421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 </w:t>
      </w:r>
    </w:p>
    <w:p w:rsidR="0030749F" w:rsidRPr="00484214" w:rsidRDefault="0030749F" w:rsidP="0030749F">
      <w:pPr>
        <w:jc w:val="center"/>
        <w:rPr>
          <w:rFonts w:ascii="Times New Roman" w:hAnsi="Times New Roman" w:cs="Times New Roman"/>
          <w:b/>
        </w:rPr>
      </w:pPr>
      <w:r w:rsidRPr="00484214">
        <w:rPr>
          <w:rFonts w:ascii="Times New Roman" w:hAnsi="Times New Roman" w:cs="Times New Roman"/>
          <w:b/>
        </w:rPr>
        <w:t>Анализ работы</w:t>
      </w:r>
      <w:proofErr w:type="gramStart"/>
      <w:r w:rsidRPr="00484214">
        <w:rPr>
          <w:rFonts w:ascii="Times New Roman" w:hAnsi="Times New Roman" w:cs="Times New Roman"/>
          <w:b/>
        </w:rPr>
        <w:t xml:space="preserve"> К</w:t>
      </w:r>
      <w:proofErr w:type="gramEnd"/>
      <w:r w:rsidRPr="00484214">
        <w:rPr>
          <w:rFonts w:ascii="Times New Roman" w:hAnsi="Times New Roman" w:cs="Times New Roman"/>
          <w:b/>
        </w:rPr>
        <w:t xml:space="preserve">онтрольно – счетного органа </w:t>
      </w:r>
      <w:proofErr w:type="spellStart"/>
      <w:r w:rsidRPr="00484214">
        <w:rPr>
          <w:rFonts w:ascii="Times New Roman" w:hAnsi="Times New Roman" w:cs="Times New Roman"/>
          <w:b/>
        </w:rPr>
        <w:t>Усть</w:t>
      </w:r>
      <w:proofErr w:type="spellEnd"/>
      <w:r w:rsidRPr="00484214">
        <w:rPr>
          <w:rFonts w:ascii="Times New Roman" w:hAnsi="Times New Roman" w:cs="Times New Roman"/>
          <w:b/>
        </w:rPr>
        <w:t xml:space="preserve"> – </w:t>
      </w:r>
      <w:proofErr w:type="spellStart"/>
      <w:r w:rsidRPr="00484214">
        <w:rPr>
          <w:rFonts w:ascii="Times New Roman" w:hAnsi="Times New Roman" w:cs="Times New Roman"/>
          <w:b/>
        </w:rPr>
        <w:t>Таркского</w:t>
      </w:r>
      <w:proofErr w:type="spellEnd"/>
      <w:r w:rsidRPr="00484214">
        <w:rPr>
          <w:rFonts w:ascii="Times New Roman" w:hAnsi="Times New Roman" w:cs="Times New Roman"/>
          <w:b/>
        </w:rPr>
        <w:t xml:space="preserve">  района Новосибирской области за 201</w:t>
      </w:r>
      <w:r w:rsidR="002C1FB7">
        <w:rPr>
          <w:rFonts w:ascii="Times New Roman" w:hAnsi="Times New Roman" w:cs="Times New Roman"/>
          <w:b/>
        </w:rPr>
        <w:t>6</w:t>
      </w:r>
      <w:r w:rsidRPr="00484214">
        <w:rPr>
          <w:rFonts w:ascii="Times New Roman" w:hAnsi="Times New Roman" w:cs="Times New Roman"/>
          <w:b/>
        </w:rPr>
        <w:t xml:space="preserve"> год.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785"/>
        <w:gridCol w:w="6075"/>
        <w:gridCol w:w="1440"/>
        <w:gridCol w:w="1352"/>
      </w:tblGrid>
      <w:tr w:rsidR="00484214" w:rsidRPr="00484214" w:rsidTr="00381C97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 w:rsidP="00381C9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Контрольные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Проведено контрольных мероприятий,     всего: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40671D" w:rsidP="00C850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Из них:      плановых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010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внеплановых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F97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>1.2.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Проверками охвачено,     всего объектов проверок: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F97F41" w:rsidP="0040671D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1</w:t>
            </w:r>
            <w:r w:rsidR="0040671D" w:rsidRPr="00724DC0">
              <w:rPr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 xml:space="preserve">                   бюджетных учреждений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F97F41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 xml:space="preserve">                   других учреждений, организаций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F97F41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 xml:space="preserve">                   бюджет:  районный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 xml:space="preserve">                  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F97F41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 xml:space="preserve">                         другие проверки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40671D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>
            <w:pPr>
              <w:jc w:val="both"/>
            </w:pPr>
            <w:r w:rsidRPr="00641661">
              <w:t>1.3.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Выявлено нарушений, всего (</w:t>
            </w:r>
            <w:proofErr w:type="spellStart"/>
            <w:r w:rsidRPr="00724DC0">
              <w:rPr>
                <w:sz w:val="24"/>
                <w:szCs w:val="24"/>
              </w:rPr>
              <w:t>тыс</w:t>
            </w:r>
            <w:proofErr w:type="gramStart"/>
            <w:r w:rsidRPr="00724DC0">
              <w:rPr>
                <w:sz w:val="24"/>
                <w:szCs w:val="24"/>
              </w:rPr>
              <w:t>.р</w:t>
            </w:r>
            <w:proofErr w:type="gramEnd"/>
            <w:r w:rsidRPr="00724DC0">
              <w:rPr>
                <w:sz w:val="24"/>
                <w:szCs w:val="24"/>
              </w:rPr>
              <w:t>уб</w:t>
            </w:r>
            <w:proofErr w:type="spellEnd"/>
            <w:r w:rsidRPr="00724DC0">
              <w:rPr>
                <w:sz w:val="24"/>
                <w:szCs w:val="24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7B1B96" w:rsidP="007B1B96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643,2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64166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В том числе:   нецелевого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F97F41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64166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724DC0" w:rsidP="00724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0749F" w:rsidRPr="00724DC0">
              <w:rPr>
                <w:sz w:val="24"/>
                <w:szCs w:val="24"/>
              </w:rPr>
              <w:t>неэффективного неправомерного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724DC0" w:rsidRDefault="007B1B96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643,2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64166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both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 xml:space="preserve">                         незаконного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724DC0" w:rsidRDefault="0030749F">
            <w:pPr>
              <w:jc w:val="center"/>
              <w:rPr>
                <w:sz w:val="24"/>
                <w:szCs w:val="24"/>
              </w:rPr>
            </w:pPr>
            <w:r w:rsidRPr="00724DC0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1.4.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 w:rsidP="00EF3838">
            <w:pPr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Составлено и вручено представлений КСО об устранении нарушений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 w:rsidP="00F97F41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2</w:t>
            </w:r>
            <w:r w:rsidR="00F97F41">
              <w:rPr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1.5.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 w:rsidP="00EF3838">
            <w:pPr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Привлечено к административной ответственности,    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В том числе:    замечание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выговор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увольнение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возбуждено уголовных 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b/>
                <w:sz w:val="24"/>
                <w:szCs w:val="24"/>
              </w:rPr>
            </w:pPr>
            <w:r w:rsidRPr="00C8509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b/>
                <w:sz w:val="24"/>
                <w:szCs w:val="24"/>
              </w:rPr>
            </w:pPr>
            <w:r w:rsidRPr="00C8509B">
              <w:rPr>
                <w:b/>
                <w:sz w:val="24"/>
                <w:szCs w:val="24"/>
              </w:rPr>
              <w:t>Экспертно-аналитические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2.1.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 w:rsidP="00EF3838">
            <w:pPr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Проведено экспертно-аналитических мероприятий,     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28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В том числе:    отчет об исполнении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экспертиза проекта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30749F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другие вопросы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</w:tbl>
    <w:p w:rsidR="00724DC0" w:rsidRDefault="00724DC0" w:rsidP="001C5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B5D" w:rsidRPr="00484214" w:rsidRDefault="001C5B5D" w:rsidP="001C5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214">
        <w:rPr>
          <w:rFonts w:ascii="Times New Roman" w:eastAsia="Times New Roman" w:hAnsi="Times New Roman" w:cs="Times New Roman"/>
          <w:b/>
          <w:sz w:val="24"/>
          <w:szCs w:val="24"/>
        </w:rPr>
        <w:t>Председатель   контрольно счетного органа                                       Алексеева Г.А.</w:t>
      </w:r>
    </w:p>
    <w:p w:rsidR="00B34EB6" w:rsidRPr="00484214" w:rsidRDefault="00B34EB6">
      <w:pPr>
        <w:rPr>
          <w:color w:val="FF0000"/>
        </w:rPr>
      </w:pPr>
    </w:p>
    <w:sectPr w:rsidR="00B34EB6" w:rsidRPr="00484214" w:rsidSect="00235A2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139E8"/>
    <w:multiLevelType w:val="hybridMultilevel"/>
    <w:tmpl w:val="63B23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F4195"/>
    <w:multiLevelType w:val="hybridMultilevel"/>
    <w:tmpl w:val="9F1A4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AB"/>
    <w:rsid w:val="000014FC"/>
    <w:rsid w:val="000018CE"/>
    <w:rsid w:val="00002C34"/>
    <w:rsid w:val="00004FD4"/>
    <w:rsid w:val="00010B32"/>
    <w:rsid w:val="00027DE7"/>
    <w:rsid w:val="00037A31"/>
    <w:rsid w:val="00054E4C"/>
    <w:rsid w:val="0005612D"/>
    <w:rsid w:val="00070F47"/>
    <w:rsid w:val="00071BB5"/>
    <w:rsid w:val="00071DC3"/>
    <w:rsid w:val="00075D37"/>
    <w:rsid w:val="00077BF6"/>
    <w:rsid w:val="00082DE9"/>
    <w:rsid w:val="00085593"/>
    <w:rsid w:val="00087287"/>
    <w:rsid w:val="00091DDA"/>
    <w:rsid w:val="0009329C"/>
    <w:rsid w:val="00093A3E"/>
    <w:rsid w:val="000956B7"/>
    <w:rsid w:val="000A08D5"/>
    <w:rsid w:val="000A0B7B"/>
    <w:rsid w:val="000B1EC7"/>
    <w:rsid w:val="000B3DE0"/>
    <w:rsid w:val="000B7C17"/>
    <w:rsid w:val="000C4161"/>
    <w:rsid w:val="000E0FD3"/>
    <w:rsid w:val="000E1F96"/>
    <w:rsid w:val="000E5B37"/>
    <w:rsid w:val="000E6C25"/>
    <w:rsid w:val="001218D7"/>
    <w:rsid w:val="00122400"/>
    <w:rsid w:val="00140599"/>
    <w:rsid w:val="00141622"/>
    <w:rsid w:val="00143271"/>
    <w:rsid w:val="001454C9"/>
    <w:rsid w:val="0014615E"/>
    <w:rsid w:val="001530FC"/>
    <w:rsid w:val="00155250"/>
    <w:rsid w:val="001628DD"/>
    <w:rsid w:val="00163C34"/>
    <w:rsid w:val="001674A0"/>
    <w:rsid w:val="00171D71"/>
    <w:rsid w:val="001736A9"/>
    <w:rsid w:val="001778B3"/>
    <w:rsid w:val="001815E7"/>
    <w:rsid w:val="0018408D"/>
    <w:rsid w:val="0018624E"/>
    <w:rsid w:val="00187ACC"/>
    <w:rsid w:val="00195099"/>
    <w:rsid w:val="0019550B"/>
    <w:rsid w:val="001A3772"/>
    <w:rsid w:val="001A4AB3"/>
    <w:rsid w:val="001A73AC"/>
    <w:rsid w:val="001A7BB2"/>
    <w:rsid w:val="001C0CAE"/>
    <w:rsid w:val="001C176A"/>
    <w:rsid w:val="001C5B5D"/>
    <w:rsid w:val="001D2CE8"/>
    <w:rsid w:val="001F21BD"/>
    <w:rsid w:val="002054A6"/>
    <w:rsid w:val="002057E1"/>
    <w:rsid w:val="00207A4B"/>
    <w:rsid w:val="00207C67"/>
    <w:rsid w:val="002109BD"/>
    <w:rsid w:val="00210DBB"/>
    <w:rsid w:val="00211D38"/>
    <w:rsid w:val="002120B6"/>
    <w:rsid w:val="002132C1"/>
    <w:rsid w:val="00217B37"/>
    <w:rsid w:val="00230F86"/>
    <w:rsid w:val="002338AF"/>
    <w:rsid w:val="00234D38"/>
    <w:rsid w:val="00235A2C"/>
    <w:rsid w:val="002371CC"/>
    <w:rsid w:val="002400B1"/>
    <w:rsid w:val="00240AB3"/>
    <w:rsid w:val="002419C4"/>
    <w:rsid w:val="00241B23"/>
    <w:rsid w:val="00247D20"/>
    <w:rsid w:val="0025116F"/>
    <w:rsid w:val="002553E1"/>
    <w:rsid w:val="002651EE"/>
    <w:rsid w:val="00271894"/>
    <w:rsid w:val="00271EE9"/>
    <w:rsid w:val="002729CA"/>
    <w:rsid w:val="002730BF"/>
    <w:rsid w:val="002742F1"/>
    <w:rsid w:val="00275323"/>
    <w:rsid w:val="002912D8"/>
    <w:rsid w:val="0029617B"/>
    <w:rsid w:val="00297E1B"/>
    <w:rsid w:val="002A692F"/>
    <w:rsid w:val="002B6549"/>
    <w:rsid w:val="002C011D"/>
    <w:rsid w:val="002C1F33"/>
    <w:rsid w:val="002C1FB7"/>
    <w:rsid w:val="002C7956"/>
    <w:rsid w:val="002D3DD0"/>
    <w:rsid w:val="002E20C5"/>
    <w:rsid w:val="002E6A6A"/>
    <w:rsid w:val="002F2CB5"/>
    <w:rsid w:val="002F30DB"/>
    <w:rsid w:val="002F7E02"/>
    <w:rsid w:val="0030368C"/>
    <w:rsid w:val="0030749F"/>
    <w:rsid w:val="003140AE"/>
    <w:rsid w:val="003149BA"/>
    <w:rsid w:val="00314E7B"/>
    <w:rsid w:val="0032030C"/>
    <w:rsid w:val="00324EE0"/>
    <w:rsid w:val="00332593"/>
    <w:rsid w:val="00333819"/>
    <w:rsid w:val="0034129E"/>
    <w:rsid w:val="003413AF"/>
    <w:rsid w:val="003439BF"/>
    <w:rsid w:val="00344CA8"/>
    <w:rsid w:val="00350C49"/>
    <w:rsid w:val="003518E3"/>
    <w:rsid w:val="00362186"/>
    <w:rsid w:val="00364A69"/>
    <w:rsid w:val="00381C97"/>
    <w:rsid w:val="0038252B"/>
    <w:rsid w:val="00390D36"/>
    <w:rsid w:val="00396B80"/>
    <w:rsid w:val="003A42DA"/>
    <w:rsid w:val="003A47CC"/>
    <w:rsid w:val="003A4B6F"/>
    <w:rsid w:val="003A4F60"/>
    <w:rsid w:val="003B74AA"/>
    <w:rsid w:val="003C53E4"/>
    <w:rsid w:val="003D1D95"/>
    <w:rsid w:val="003E17C7"/>
    <w:rsid w:val="003E6491"/>
    <w:rsid w:val="003E6FC8"/>
    <w:rsid w:val="003E73BF"/>
    <w:rsid w:val="003F718D"/>
    <w:rsid w:val="003F7231"/>
    <w:rsid w:val="00400654"/>
    <w:rsid w:val="004007DE"/>
    <w:rsid w:val="00401527"/>
    <w:rsid w:val="004024E8"/>
    <w:rsid w:val="0040671D"/>
    <w:rsid w:val="0042110D"/>
    <w:rsid w:val="00425F2E"/>
    <w:rsid w:val="00427805"/>
    <w:rsid w:val="00430F22"/>
    <w:rsid w:val="00442558"/>
    <w:rsid w:val="00446E30"/>
    <w:rsid w:val="00453D06"/>
    <w:rsid w:val="00455820"/>
    <w:rsid w:val="00465605"/>
    <w:rsid w:val="00465720"/>
    <w:rsid w:val="00470118"/>
    <w:rsid w:val="00470E98"/>
    <w:rsid w:val="00484214"/>
    <w:rsid w:val="00486827"/>
    <w:rsid w:val="00490FA8"/>
    <w:rsid w:val="00495798"/>
    <w:rsid w:val="004967B9"/>
    <w:rsid w:val="004B29E3"/>
    <w:rsid w:val="004C0705"/>
    <w:rsid w:val="004C672E"/>
    <w:rsid w:val="004C6AD5"/>
    <w:rsid w:val="004D1334"/>
    <w:rsid w:val="004D2708"/>
    <w:rsid w:val="004D7D54"/>
    <w:rsid w:val="004E46A2"/>
    <w:rsid w:val="004E6672"/>
    <w:rsid w:val="004F0DD2"/>
    <w:rsid w:val="00503457"/>
    <w:rsid w:val="00507D27"/>
    <w:rsid w:val="00517AF5"/>
    <w:rsid w:val="005406FB"/>
    <w:rsid w:val="0054355F"/>
    <w:rsid w:val="00543D44"/>
    <w:rsid w:val="0055022A"/>
    <w:rsid w:val="005506B9"/>
    <w:rsid w:val="00561743"/>
    <w:rsid w:val="00565898"/>
    <w:rsid w:val="00573EA9"/>
    <w:rsid w:val="00575F54"/>
    <w:rsid w:val="00580F3F"/>
    <w:rsid w:val="00583953"/>
    <w:rsid w:val="00585DB1"/>
    <w:rsid w:val="00587649"/>
    <w:rsid w:val="00593547"/>
    <w:rsid w:val="005977B2"/>
    <w:rsid w:val="005A7784"/>
    <w:rsid w:val="005B00E7"/>
    <w:rsid w:val="005B0EEA"/>
    <w:rsid w:val="005B139E"/>
    <w:rsid w:val="005C1377"/>
    <w:rsid w:val="005C6278"/>
    <w:rsid w:val="005D1B8A"/>
    <w:rsid w:val="005D3FDB"/>
    <w:rsid w:val="005E29BD"/>
    <w:rsid w:val="005E3BCC"/>
    <w:rsid w:val="005E5487"/>
    <w:rsid w:val="005E549E"/>
    <w:rsid w:val="005E58DE"/>
    <w:rsid w:val="005F1FF9"/>
    <w:rsid w:val="00613C8D"/>
    <w:rsid w:val="00615CAB"/>
    <w:rsid w:val="006163B1"/>
    <w:rsid w:val="00616751"/>
    <w:rsid w:val="00617836"/>
    <w:rsid w:val="00621D1C"/>
    <w:rsid w:val="00630725"/>
    <w:rsid w:val="00641661"/>
    <w:rsid w:val="00646731"/>
    <w:rsid w:val="00646E17"/>
    <w:rsid w:val="006560DF"/>
    <w:rsid w:val="0065694D"/>
    <w:rsid w:val="00664030"/>
    <w:rsid w:val="006650D5"/>
    <w:rsid w:val="00666F7B"/>
    <w:rsid w:val="00667D0E"/>
    <w:rsid w:val="0068331C"/>
    <w:rsid w:val="00686287"/>
    <w:rsid w:val="006972D3"/>
    <w:rsid w:val="006A5059"/>
    <w:rsid w:val="006B0FA8"/>
    <w:rsid w:val="006C35C0"/>
    <w:rsid w:val="006D0F75"/>
    <w:rsid w:val="006D5A2E"/>
    <w:rsid w:val="006D7E3B"/>
    <w:rsid w:val="006E3C77"/>
    <w:rsid w:val="006E7033"/>
    <w:rsid w:val="006F4C77"/>
    <w:rsid w:val="00700057"/>
    <w:rsid w:val="00707994"/>
    <w:rsid w:val="00710686"/>
    <w:rsid w:val="00711ECB"/>
    <w:rsid w:val="00717DEB"/>
    <w:rsid w:val="00724C4B"/>
    <w:rsid w:val="00724DC0"/>
    <w:rsid w:val="00730EE2"/>
    <w:rsid w:val="007329A5"/>
    <w:rsid w:val="00741DDE"/>
    <w:rsid w:val="00743942"/>
    <w:rsid w:val="00747052"/>
    <w:rsid w:val="00751AEA"/>
    <w:rsid w:val="00752150"/>
    <w:rsid w:val="007733CE"/>
    <w:rsid w:val="00773A88"/>
    <w:rsid w:val="007821FF"/>
    <w:rsid w:val="007928AF"/>
    <w:rsid w:val="007A151A"/>
    <w:rsid w:val="007A32DE"/>
    <w:rsid w:val="007A4194"/>
    <w:rsid w:val="007A5A68"/>
    <w:rsid w:val="007A7D2A"/>
    <w:rsid w:val="007B0F87"/>
    <w:rsid w:val="007B1B96"/>
    <w:rsid w:val="007B2BD9"/>
    <w:rsid w:val="007B3560"/>
    <w:rsid w:val="007B60BE"/>
    <w:rsid w:val="007D1C42"/>
    <w:rsid w:val="007E07DC"/>
    <w:rsid w:val="007E273C"/>
    <w:rsid w:val="008014DE"/>
    <w:rsid w:val="00810CA0"/>
    <w:rsid w:val="008113F8"/>
    <w:rsid w:val="008131E8"/>
    <w:rsid w:val="008147D4"/>
    <w:rsid w:val="00814E0D"/>
    <w:rsid w:val="0082206F"/>
    <w:rsid w:val="00823BB5"/>
    <w:rsid w:val="00824A34"/>
    <w:rsid w:val="00824D46"/>
    <w:rsid w:val="008264EA"/>
    <w:rsid w:val="008357B0"/>
    <w:rsid w:val="008372F2"/>
    <w:rsid w:val="00841E92"/>
    <w:rsid w:val="00845348"/>
    <w:rsid w:val="008512E4"/>
    <w:rsid w:val="0085214E"/>
    <w:rsid w:val="00854227"/>
    <w:rsid w:val="0085580C"/>
    <w:rsid w:val="0086534E"/>
    <w:rsid w:val="0087109C"/>
    <w:rsid w:val="0087438D"/>
    <w:rsid w:val="00874629"/>
    <w:rsid w:val="0088001D"/>
    <w:rsid w:val="008800C9"/>
    <w:rsid w:val="00883D33"/>
    <w:rsid w:val="00884745"/>
    <w:rsid w:val="00884BCE"/>
    <w:rsid w:val="00885257"/>
    <w:rsid w:val="00885C8A"/>
    <w:rsid w:val="0089245A"/>
    <w:rsid w:val="00895E2F"/>
    <w:rsid w:val="008A1B5C"/>
    <w:rsid w:val="008A3820"/>
    <w:rsid w:val="008B1F66"/>
    <w:rsid w:val="008D155C"/>
    <w:rsid w:val="008D1C45"/>
    <w:rsid w:val="008D2505"/>
    <w:rsid w:val="008D2AF8"/>
    <w:rsid w:val="008D645E"/>
    <w:rsid w:val="008D7F6E"/>
    <w:rsid w:val="008E0401"/>
    <w:rsid w:val="008E4445"/>
    <w:rsid w:val="008F045E"/>
    <w:rsid w:val="008F0706"/>
    <w:rsid w:val="008F073C"/>
    <w:rsid w:val="00910AE8"/>
    <w:rsid w:val="00916800"/>
    <w:rsid w:val="00924E96"/>
    <w:rsid w:val="00930D6A"/>
    <w:rsid w:val="0093340E"/>
    <w:rsid w:val="009334A5"/>
    <w:rsid w:val="0093663E"/>
    <w:rsid w:val="00951E3C"/>
    <w:rsid w:val="00954CE5"/>
    <w:rsid w:val="0096189C"/>
    <w:rsid w:val="00963027"/>
    <w:rsid w:val="009646FD"/>
    <w:rsid w:val="00976FC9"/>
    <w:rsid w:val="009809B1"/>
    <w:rsid w:val="00981B8F"/>
    <w:rsid w:val="009846F9"/>
    <w:rsid w:val="009872DD"/>
    <w:rsid w:val="009879E6"/>
    <w:rsid w:val="0099143A"/>
    <w:rsid w:val="00994786"/>
    <w:rsid w:val="009C0188"/>
    <w:rsid w:val="009C20A2"/>
    <w:rsid w:val="009C5227"/>
    <w:rsid w:val="009C7570"/>
    <w:rsid w:val="009E0B6C"/>
    <w:rsid w:val="009E51BE"/>
    <w:rsid w:val="009E7D59"/>
    <w:rsid w:val="009E7E51"/>
    <w:rsid w:val="009F2674"/>
    <w:rsid w:val="009F4DAF"/>
    <w:rsid w:val="009F51B1"/>
    <w:rsid w:val="009F7A76"/>
    <w:rsid w:val="009F7EAB"/>
    <w:rsid w:val="00A01A69"/>
    <w:rsid w:val="00A038BA"/>
    <w:rsid w:val="00A13068"/>
    <w:rsid w:val="00A23005"/>
    <w:rsid w:val="00A25614"/>
    <w:rsid w:val="00A42799"/>
    <w:rsid w:val="00A43410"/>
    <w:rsid w:val="00A56824"/>
    <w:rsid w:val="00A65985"/>
    <w:rsid w:val="00A673AB"/>
    <w:rsid w:val="00A6792A"/>
    <w:rsid w:val="00A73C03"/>
    <w:rsid w:val="00A824A8"/>
    <w:rsid w:val="00A84E8B"/>
    <w:rsid w:val="00A86C8A"/>
    <w:rsid w:val="00A948BE"/>
    <w:rsid w:val="00A96A78"/>
    <w:rsid w:val="00A97139"/>
    <w:rsid w:val="00AA385A"/>
    <w:rsid w:val="00AB42AA"/>
    <w:rsid w:val="00AC41D5"/>
    <w:rsid w:val="00AD3113"/>
    <w:rsid w:val="00AD6CDE"/>
    <w:rsid w:val="00AE077F"/>
    <w:rsid w:val="00B10CD7"/>
    <w:rsid w:val="00B11966"/>
    <w:rsid w:val="00B119B2"/>
    <w:rsid w:val="00B20850"/>
    <w:rsid w:val="00B26574"/>
    <w:rsid w:val="00B30C7F"/>
    <w:rsid w:val="00B34EB6"/>
    <w:rsid w:val="00B40971"/>
    <w:rsid w:val="00B41B0A"/>
    <w:rsid w:val="00B42C1B"/>
    <w:rsid w:val="00B4485D"/>
    <w:rsid w:val="00B47395"/>
    <w:rsid w:val="00B505D5"/>
    <w:rsid w:val="00B6614B"/>
    <w:rsid w:val="00B66B42"/>
    <w:rsid w:val="00B758A4"/>
    <w:rsid w:val="00B81171"/>
    <w:rsid w:val="00B812C0"/>
    <w:rsid w:val="00B9083F"/>
    <w:rsid w:val="00BA2C63"/>
    <w:rsid w:val="00BA53FA"/>
    <w:rsid w:val="00BB02E0"/>
    <w:rsid w:val="00BB14A4"/>
    <w:rsid w:val="00BB3707"/>
    <w:rsid w:val="00BB7E49"/>
    <w:rsid w:val="00BD00AC"/>
    <w:rsid w:val="00BD3AAB"/>
    <w:rsid w:val="00BE1AA8"/>
    <w:rsid w:val="00BE4A59"/>
    <w:rsid w:val="00BE7E35"/>
    <w:rsid w:val="00BF142F"/>
    <w:rsid w:val="00BF3D49"/>
    <w:rsid w:val="00BF56DE"/>
    <w:rsid w:val="00BF69CE"/>
    <w:rsid w:val="00C03C1A"/>
    <w:rsid w:val="00C06D3B"/>
    <w:rsid w:val="00C13CA4"/>
    <w:rsid w:val="00C14184"/>
    <w:rsid w:val="00C16922"/>
    <w:rsid w:val="00C24BAB"/>
    <w:rsid w:val="00C25D78"/>
    <w:rsid w:val="00C33B48"/>
    <w:rsid w:val="00C37B66"/>
    <w:rsid w:val="00C37E91"/>
    <w:rsid w:val="00C40359"/>
    <w:rsid w:val="00C42A48"/>
    <w:rsid w:val="00C6714E"/>
    <w:rsid w:val="00C70653"/>
    <w:rsid w:val="00C72084"/>
    <w:rsid w:val="00C73924"/>
    <w:rsid w:val="00C752F9"/>
    <w:rsid w:val="00C76B94"/>
    <w:rsid w:val="00C76D19"/>
    <w:rsid w:val="00C77838"/>
    <w:rsid w:val="00C8509B"/>
    <w:rsid w:val="00C859ED"/>
    <w:rsid w:val="00C86B97"/>
    <w:rsid w:val="00C922FC"/>
    <w:rsid w:val="00CB1644"/>
    <w:rsid w:val="00CB3CDB"/>
    <w:rsid w:val="00CB7792"/>
    <w:rsid w:val="00CC5AD4"/>
    <w:rsid w:val="00CD6D90"/>
    <w:rsid w:val="00CE2C46"/>
    <w:rsid w:val="00CE30B6"/>
    <w:rsid w:val="00CE4B42"/>
    <w:rsid w:val="00CE67D0"/>
    <w:rsid w:val="00CE6AE6"/>
    <w:rsid w:val="00D0158D"/>
    <w:rsid w:val="00D01FB6"/>
    <w:rsid w:val="00D02E82"/>
    <w:rsid w:val="00D27B42"/>
    <w:rsid w:val="00D304D4"/>
    <w:rsid w:val="00D3674D"/>
    <w:rsid w:val="00D44E9D"/>
    <w:rsid w:val="00D4692F"/>
    <w:rsid w:val="00D56F00"/>
    <w:rsid w:val="00D6169A"/>
    <w:rsid w:val="00D72175"/>
    <w:rsid w:val="00D75A2E"/>
    <w:rsid w:val="00D81762"/>
    <w:rsid w:val="00D84ED2"/>
    <w:rsid w:val="00D86DAD"/>
    <w:rsid w:val="00D9206D"/>
    <w:rsid w:val="00D9395D"/>
    <w:rsid w:val="00DB34D8"/>
    <w:rsid w:val="00DB52E2"/>
    <w:rsid w:val="00DC64A7"/>
    <w:rsid w:val="00DD012A"/>
    <w:rsid w:val="00DD384D"/>
    <w:rsid w:val="00DD6BAF"/>
    <w:rsid w:val="00DE065C"/>
    <w:rsid w:val="00DE196A"/>
    <w:rsid w:val="00DE541F"/>
    <w:rsid w:val="00DF6AD7"/>
    <w:rsid w:val="00DF75FE"/>
    <w:rsid w:val="00E1168E"/>
    <w:rsid w:val="00E1169E"/>
    <w:rsid w:val="00E147F6"/>
    <w:rsid w:val="00E30DE4"/>
    <w:rsid w:val="00E36A51"/>
    <w:rsid w:val="00E41DD3"/>
    <w:rsid w:val="00E55D81"/>
    <w:rsid w:val="00E56003"/>
    <w:rsid w:val="00E675B7"/>
    <w:rsid w:val="00E72E2F"/>
    <w:rsid w:val="00E749E7"/>
    <w:rsid w:val="00E763A5"/>
    <w:rsid w:val="00E813B9"/>
    <w:rsid w:val="00E914D4"/>
    <w:rsid w:val="00EA0F04"/>
    <w:rsid w:val="00EA2CC6"/>
    <w:rsid w:val="00EA4218"/>
    <w:rsid w:val="00EB4248"/>
    <w:rsid w:val="00EC1FF0"/>
    <w:rsid w:val="00EC3D96"/>
    <w:rsid w:val="00ED13BD"/>
    <w:rsid w:val="00ED3CCA"/>
    <w:rsid w:val="00EE2354"/>
    <w:rsid w:val="00EF3838"/>
    <w:rsid w:val="00EF7B77"/>
    <w:rsid w:val="00F015E4"/>
    <w:rsid w:val="00F0164C"/>
    <w:rsid w:val="00F028C2"/>
    <w:rsid w:val="00F07ACC"/>
    <w:rsid w:val="00F1611B"/>
    <w:rsid w:val="00F20C85"/>
    <w:rsid w:val="00F21D91"/>
    <w:rsid w:val="00F240BC"/>
    <w:rsid w:val="00F3208A"/>
    <w:rsid w:val="00F3454B"/>
    <w:rsid w:val="00F34FEE"/>
    <w:rsid w:val="00F35240"/>
    <w:rsid w:val="00F43559"/>
    <w:rsid w:val="00F47CDF"/>
    <w:rsid w:val="00F51051"/>
    <w:rsid w:val="00F52D50"/>
    <w:rsid w:val="00F55E8E"/>
    <w:rsid w:val="00F576F1"/>
    <w:rsid w:val="00F62591"/>
    <w:rsid w:val="00F71A4D"/>
    <w:rsid w:val="00F732D9"/>
    <w:rsid w:val="00F73C35"/>
    <w:rsid w:val="00F73ED3"/>
    <w:rsid w:val="00F75E38"/>
    <w:rsid w:val="00F7696D"/>
    <w:rsid w:val="00F8028D"/>
    <w:rsid w:val="00F802BA"/>
    <w:rsid w:val="00F81C7C"/>
    <w:rsid w:val="00F82B28"/>
    <w:rsid w:val="00F947EF"/>
    <w:rsid w:val="00F96069"/>
    <w:rsid w:val="00F969B4"/>
    <w:rsid w:val="00F97F41"/>
    <w:rsid w:val="00FA12F8"/>
    <w:rsid w:val="00FA5834"/>
    <w:rsid w:val="00FA754D"/>
    <w:rsid w:val="00FB3E9E"/>
    <w:rsid w:val="00FB4306"/>
    <w:rsid w:val="00FB7940"/>
    <w:rsid w:val="00FC22CC"/>
    <w:rsid w:val="00FC5137"/>
    <w:rsid w:val="00FC6736"/>
    <w:rsid w:val="00FD0887"/>
    <w:rsid w:val="00FD5D84"/>
    <w:rsid w:val="00FE0C7B"/>
    <w:rsid w:val="00FE31FF"/>
    <w:rsid w:val="00FE69A5"/>
    <w:rsid w:val="00FE7E0D"/>
    <w:rsid w:val="00FF2C39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73A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7052"/>
  </w:style>
  <w:style w:type="paragraph" w:styleId="a4">
    <w:name w:val="Body Text"/>
    <w:basedOn w:val="a"/>
    <w:link w:val="a5"/>
    <w:rsid w:val="005406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406FB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307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D27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7">
    <w:name w:val="List Paragraph"/>
    <w:basedOn w:val="a"/>
    <w:uiPriority w:val="34"/>
    <w:qFormat/>
    <w:rsid w:val="00615CAB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D2CE8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1D2CE8"/>
    <w:rPr>
      <w:rFonts w:eastAsiaTheme="minorHAnsi"/>
      <w:lang w:eastAsia="en-US"/>
    </w:rPr>
  </w:style>
  <w:style w:type="paragraph" w:customStyle="1" w:styleId="ConsPlusNonformat">
    <w:name w:val="ConsPlusNonformat"/>
    <w:uiPriority w:val="99"/>
    <w:rsid w:val="00F55E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8">
    <w:name w:val="Hyperlink"/>
    <w:rsid w:val="00503457"/>
    <w:rPr>
      <w:color w:val="0000FF"/>
      <w:u w:val="single"/>
    </w:rPr>
  </w:style>
  <w:style w:type="paragraph" w:customStyle="1" w:styleId="ConsPlusTitle">
    <w:name w:val="ConsPlusTitle"/>
    <w:rsid w:val="001674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9">
    <w:name w:val="Normal (Web)"/>
    <w:basedOn w:val="a"/>
    <w:uiPriority w:val="99"/>
    <w:unhideWhenUsed/>
    <w:rsid w:val="00495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673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724DC0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1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47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73A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7052"/>
  </w:style>
  <w:style w:type="paragraph" w:styleId="a4">
    <w:name w:val="Body Text"/>
    <w:basedOn w:val="a"/>
    <w:link w:val="a5"/>
    <w:rsid w:val="005406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406FB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307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D27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7">
    <w:name w:val="List Paragraph"/>
    <w:basedOn w:val="a"/>
    <w:uiPriority w:val="34"/>
    <w:qFormat/>
    <w:rsid w:val="00615CAB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D2CE8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1D2CE8"/>
    <w:rPr>
      <w:rFonts w:eastAsiaTheme="minorHAnsi"/>
      <w:lang w:eastAsia="en-US"/>
    </w:rPr>
  </w:style>
  <w:style w:type="paragraph" w:customStyle="1" w:styleId="ConsPlusNonformat">
    <w:name w:val="ConsPlusNonformat"/>
    <w:uiPriority w:val="99"/>
    <w:rsid w:val="00F55E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8">
    <w:name w:val="Hyperlink"/>
    <w:rsid w:val="00503457"/>
    <w:rPr>
      <w:color w:val="0000FF"/>
      <w:u w:val="single"/>
    </w:rPr>
  </w:style>
  <w:style w:type="paragraph" w:customStyle="1" w:styleId="ConsPlusTitle">
    <w:name w:val="ConsPlusTitle"/>
    <w:rsid w:val="001674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9">
    <w:name w:val="Normal (Web)"/>
    <w:basedOn w:val="a"/>
    <w:uiPriority w:val="99"/>
    <w:unhideWhenUsed/>
    <w:rsid w:val="00495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673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724DC0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1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47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79962-CABE-42F9-8F9B-114CC1EA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spec.sovdep</cp:lastModifiedBy>
  <cp:revision>58</cp:revision>
  <cp:lastPrinted>2017-02-15T08:08:00Z</cp:lastPrinted>
  <dcterms:created xsi:type="dcterms:W3CDTF">2016-12-16T02:33:00Z</dcterms:created>
  <dcterms:modified xsi:type="dcterms:W3CDTF">2017-02-20T01:35:00Z</dcterms:modified>
</cp:coreProperties>
</file>